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E6E4F" w14:textId="77777777" w:rsidR="00C30721" w:rsidRPr="00C30721" w:rsidRDefault="00C30721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E1ACA5B" w14:textId="77777777" w:rsidR="00C30721" w:rsidRPr="00C30721" w:rsidRDefault="00C30721" w:rsidP="00C30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721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Краткое содержание</w:t>
      </w:r>
    </w:p>
    <w:p w14:paraId="02A26568" w14:textId="761220FF" w:rsidR="00E51A6E" w:rsidRPr="0071602C" w:rsidRDefault="00E51A6E" w:rsidP="00E51A6E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71602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 день 1 часть</w:t>
      </w:r>
    </w:p>
    <w:p w14:paraId="3088C921" w14:textId="41C468FC" w:rsidR="00E51A6E" w:rsidRDefault="00E51A6E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6FC6E87" w14:textId="3301AD84" w:rsidR="00E51A6E" w:rsidRDefault="00E51A6E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Ночное обучение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Запустили стартап воспитательного, образовательного ракурса Ипоста</w:t>
      </w:r>
      <w:r w:rsidR="001043D8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 как таковой.</w:t>
      </w:r>
      <w:r w:rsidR="001043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Ипостась – она всегда проверяется Отцом, на сколько вы прошли проверку того внутреннего соответствия Отцом, Ипостаси должны уподобляться Отцом и подобляюще себя ведём.</w:t>
      </w:r>
    </w:p>
    <w:p w14:paraId="626A8102" w14:textId="4B017175" w:rsidR="001043D8" w:rsidRPr="00E51A6E" w:rsidRDefault="001043D8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Мы внутренне являем Изначально Вышестоящего Отца, но мы одномоментно перед ним стоим.</w:t>
      </w:r>
    </w:p>
    <w:p w14:paraId="20F544B1" w14:textId="787B2BC6" w:rsidR="00E51A6E" w:rsidRDefault="001043D8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Ипостась отслеживает внутренний объём Огня в себе. Ипостась относится к Синтезному миру, а это светское общение с Аватарами Синтеза и от объёма накопленного и организованного Огня складывается ваша стилистика, ваша эстетика, ваша Сверхкультура. Есть Культура, которой выражаемся мы с вами, а есть Сверхкультура, когда мы организуем светское общение с Отцом и у нас с вами Личные отношения с Аватарми Синтеза и с Отцом, Личные.</w:t>
      </w:r>
    </w:p>
    <w:p w14:paraId="284B4F42" w14:textId="7412D08F" w:rsidR="001043D8" w:rsidRDefault="001043D8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 тогда, когда мы говорим, что тот не прав, потому что он не выражает Аватаров Синтеза, вот если вы так сказали, большой вопрос, а вы выражаете. От объёма Огня, от накопленности концентрации плотности </w:t>
      </w:r>
      <w:r w:rsidR="00777893">
        <w:rPr>
          <w:rFonts w:ascii="Times New Roman" w:hAnsi="Times New Roman" w:cs="Times New Roman"/>
          <w:bCs/>
          <w:sz w:val="24"/>
          <w:szCs w:val="24"/>
          <w:lang w:val="ru-RU"/>
        </w:rPr>
        <w:t>Огня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от естества биологизма Огня в каждом из нас синтезфизически, мы </w:t>
      </w:r>
      <w:r w:rsidR="00777893">
        <w:rPr>
          <w:rFonts w:ascii="Times New Roman" w:hAnsi="Times New Roman" w:cs="Times New Roman"/>
          <w:bCs/>
          <w:sz w:val="24"/>
          <w:szCs w:val="24"/>
          <w:lang w:val="ru-RU"/>
        </w:rPr>
        <w:t>обеспечиваем в нашей внутренней организации постоянное течение процессов записей Синтеза.</w:t>
      </w:r>
    </w:p>
    <w:p w14:paraId="10D7FB75" w14:textId="2FC32C86" w:rsidR="00777893" w:rsidRDefault="00777893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Когда вы накапливаете Синтез в Огне, Синтез начинает применяться, он ищет применение и меняются, первое, что меняются, меняются ваши Правила. Объёмом накопленного Огня начинается усвоение соответствующего качества и объёма Синтеза. Синтез, усваиваясь Частями, начинает организовывать новые Правила, которыми вы начинаете </w:t>
      </w:r>
      <w:r w:rsidRPr="00777893">
        <w:rPr>
          <w:rFonts w:ascii="Times New Roman" w:hAnsi="Times New Roman" w:cs="Times New Roman"/>
          <w:b/>
          <w:sz w:val="24"/>
          <w:szCs w:val="24"/>
          <w:lang w:val="ru-RU"/>
        </w:rPr>
        <w:t>регулировать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ваши действия во вне.</w:t>
      </w:r>
    </w:p>
    <w:p w14:paraId="6D8FDCF4" w14:textId="6A349C89" w:rsidR="00777893" w:rsidRPr="00E51A6E" w:rsidRDefault="00777893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Правила вашего внешнего поведения, отношения, реализации, жизни зависит от объёма накопленного Огня, который организуясь в вашем </w:t>
      </w:r>
      <w:r w:rsidRPr="00130280">
        <w:rPr>
          <w:rFonts w:ascii="Times New Roman" w:hAnsi="Times New Roman" w:cs="Times New Roman"/>
          <w:b/>
          <w:sz w:val="24"/>
          <w:szCs w:val="24"/>
          <w:lang w:val="ru-RU"/>
        </w:rPr>
        <w:t>Лично</w:t>
      </w:r>
      <w:r w:rsidR="00130280" w:rsidRPr="0013028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130280">
        <w:rPr>
          <w:rFonts w:ascii="Times New Roman" w:hAnsi="Times New Roman" w:cs="Times New Roman"/>
          <w:b/>
          <w:sz w:val="24"/>
          <w:szCs w:val="24"/>
          <w:lang w:val="ru-RU"/>
        </w:rPr>
        <w:t>ориентированном Синтезе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даёт вам соответствие Правилам Аватара Синтеза.</w:t>
      </w:r>
    </w:p>
    <w:p w14:paraId="7FE240B2" w14:textId="552893E6" w:rsidR="00E51A6E" w:rsidRDefault="00777893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У империи ещё есть традиция. И на сколько ваша внутренняя Имперскость сложила тради</w:t>
      </w:r>
      <w:r w:rsidR="00130280">
        <w:rPr>
          <w:rFonts w:ascii="Times New Roman" w:hAnsi="Times New Roman" w:cs="Times New Roman"/>
          <w:bCs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ию взаимодействия с Аватарами Синтеза, когда вы непредубрежден</w:t>
      </w:r>
      <w:r w:rsidR="00012527">
        <w:rPr>
          <w:rFonts w:ascii="Times New Roman" w:hAnsi="Times New Roman" w:cs="Times New Roman"/>
          <w:bCs/>
          <w:sz w:val="24"/>
          <w:szCs w:val="24"/>
          <w:lang w:val="ru-RU"/>
        </w:rPr>
        <w:t>ы их Правилами.</w:t>
      </w:r>
      <w:r w:rsidR="001302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0BEC702" w14:textId="77777777" w:rsidR="00B244C1" w:rsidRDefault="00B244C1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07A6A57" w14:textId="3C63A6D8" w:rsidR="00B244C1" w:rsidRDefault="00A97D52" w:rsidP="00B244C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B244C1" w:rsidRPr="00130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диалог</w:t>
      </w:r>
      <w:r w:rsidR="00B244C1">
        <w:rPr>
          <w:rFonts w:ascii="Times New Roman" w:hAnsi="Times New Roman" w:cs="Times New Roman"/>
          <w:b/>
          <w:sz w:val="24"/>
          <w:szCs w:val="24"/>
          <w:lang w:val="ru-RU"/>
        </w:rPr>
        <w:t>ах</w:t>
      </w:r>
      <w:r w:rsidR="00B244C1" w:rsidRPr="00130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 </w:t>
      </w:r>
      <w:r w:rsidR="002458E6">
        <w:rPr>
          <w:rFonts w:ascii="Times New Roman" w:hAnsi="Times New Roman" w:cs="Times New Roman"/>
          <w:b/>
          <w:sz w:val="24"/>
          <w:szCs w:val="24"/>
          <w:lang w:val="ru-RU"/>
        </w:rPr>
        <w:t>ДП</w:t>
      </w:r>
      <w:r w:rsidR="00B230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 Поядающем Огне </w:t>
      </w:r>
      <w:r w:rsidR="0074579C">
        <w:rPr>
          <w:rFonts w:ascii="Times New Roman" w:hAnsi="Times New Roman" w:cs="Times New Roman"/>
          <w:b/>
          <w:sz w:val="24"/>
          <w:szCs w:val="24"/>
          <w:lang w:val="ru-RU"/>
        </w:rPr>
        <w:t>ИВО</w:t>
      </w:r>
      <w:r w:rsidR="00B230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20C72CA" w14:textId="77777777" w:rsidR="00B244C1" w:rsidRDefault="00B244C1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0370BDA" w14:textId="73F053B8" w:rsidR="00130280" w:rsidRDefault="0013028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0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иногда позволяем себе не совсем корректные диалоги между друг другом, лишь потому что мы начинаем входить в отношения друг с другом теми накоплениями, которые у нас есть. А </w:t>
      </w:r>
      <w:r w:rsidR="00B244C1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30280">
        <w:rPr>
          <w:rFonts w:ascii="Times New Roman" w:hAnsi="Times New Roman" w:cs="Times New Roman"/>
          <w:b/>
          <w:sz w:val="24"/>
          <w:szCs w:val="24"/>
          <w:lang w:val="ru-RU"/>
        </w:rPr>
        <w:t>постась, она всегда подтягивается внутренне под стилистику Правил светского общения с Отцом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A1AD3C6" w14:textId="0EC7B609" w:rsidR="00130280" w:rsidRPr="00E51A6E" w:rsidRDefault="0013028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Взрывы, напряги иногда бывают из-за того, что вы упираетесь в предыдущее Правило, а Поядающий Огонь будет его расплавлять. Поядающий Огонь можно усвоить лишь тогда, когда вы Ипостасны Отцу. 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Первый шаг Ипостасности – Поядающий Огонь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Отца, но без вашего решения Отец вам никогда фрагмент Поядающего Огня не даст. Отец </w:t>
      </w:r>
      <w:r w:rsidRPr="00130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никогда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не нарушает вашу Свободу Воли.</w:t>
      </w:r>
    </w:p>
    <w:p w14:paraId="0D9C570E" w14:textId="2020C1AD" w:rsidR="00E51A6E" w:rsidRDefault="00130280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Лично-ориентированным Синтезом мы копим такую шкалу Сверхкультурных Постулатов Общения, которые соответствуют </w:t>
      </w:r>
      <w:r w:rsidR="009A321D" w:rsidRPr="009A321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9A321D">
        <w:rPr>
          <w:rFonts w:ascii="Times New Roman" w:hAnsi="Times New Roman" w:cs="Times New Roman"/>
          <w:b/>
          <w:sz w:val="24"/>
          <w:szCs w:val="24"/>
          <w:lang w:val="ru-RU"/>
        </w:rPr>
        <w:t>аконодательности Общения Аватаров Синтеза друг с другом</w:t>
      </w:r>
      <w:r w:rsidR="009A32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8DF0402" w14:textId="620D9A31" w:rsidR="009A321D" w:rsidRDefault="009A321D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321D">
        <w:rPr>
          <w:rFonts w:ascii="Times New Roman" w:hAnsi="Times New Roman" w:cs="Times New Roman"/>
          <w:b/>
          <w:sz w:val="24"/>
          <w:szCs w:val="24"/>
          <w:lang w:val="ru-RU"/>
        </w:rPr>
        <w:t>А вы, Аватаресса такая-то, вы общаетесь с другой Аватарессой Правилами Аватара этой организации? Очень важно попробовать это отслеживать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EE125F7" w14:textId="25173881" w:rsidR="009A321D" w:rsidRDefault="009A321D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– это есмь регулятор деятельности Синтезом, тем Синтезом, который вы накопили</w:t>
      </w:r>
    </w:p>
    <w:p w14:paraId="23B2DC7F" w14:textId="65C8B8B2" w:rsidR="009A321D" w:rsidRPr="009A321D" w:rsidRDefault="009A321D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ИВДИВО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это есмь результат эманации Частей Изначально Вышестоящего Отца, его Тела и </w:t>
      </w:r>
      <w:r w:rsidR="00C649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вот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эта среда ИВДИВО – она складывает многообразие </w:t>
      </w:r>
      <w:r w:rsidR="00C649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организаций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Синтеза, </w:t>
      </w:r>
      <w:r w:rsidR="00C64990">
        <w:rPr>
          <w:rFonts w:ascii="Times New Roman" w:hAnsi="Times New Roman" w:cs="Times New Roman"/>
          <w:bCs/>
          <w:sz w:val="24"/>
          <w:szCs w:val="24"/>
          <w:lang w:val="ru-RU"/>
        </w:rPr>
        <w:t>которую мы с вами Телами эту организацию реплицируем в материю. А Источником Огня организации является ИВДИВО. И в ИВДИВО записаны Правила, как регуляция синтез-деятельности данным Огнём.</w:t>
      </w:r>
    </w:p>
    <w:p w14:paraId="63DEAE56" w14:textId="541ED458" w:rsidR="00130280" w:rsidRDefault="00C6499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00:09:55 Когда вы выходите к Аватарам Синтеза, вы проникаетесь Правилами. А Правила нам понятны тогда, когда у нас есть накопленость определённых Частностей, как Фундаментальностей Синтеза и Огня, которыми мы начинаем оперировать.</w:t>
      </w:r>
    </w:p>
    <w:p w14:paraId="3DC52470" w14:textId="48F88726" w:rsidR="00C64990" w:rsidRDefault="00C6499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мне не хватает Чувств Аватара Синтеза Византия, я не буду чувствовать Синтез, я не буду чувствовать Правила, я не смогу регулировать Чувства Синтеза лишь потому, что у меня их не хватает.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Мне нужно </w:t>
      </w:r>
      <w:r w:rsidRPr="00384E86">
        <w:rPr>
          <w:rFonts w:ascii="Times New Roman" w:hAnsi="Times New Roman" w:cs="Times New Roman"/>
          <w:b/>
          <w:sz w:val="24"/>
          <w:szCs w:val="24"/>
          <w:lang w:val="ru-RU"/>
        </w:rPr>
        <w:t>пойти к Аватару Синтеза Византию и накопить Чувства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мне нужно войти в Ипостасность Чувством Аватара Синтеза Византия для того, чтобы почувствовать Синтез Творения.</w:t>
      </w:r>
    </w:p>
    <w:p w14:paraId="01659453" w14:textId="025B2974" w:rsidR="00C64990" w:rsidRDefault="00C6499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4E86">
        <w:rPr>
          <w:rFonts w:ascii="Times New Roman" w:hAnsi="Times New Roman" w:cs="Times New Roman"/>
          <w:b/>
          <w:sz w:val="24"/>
          <w:szCs w:val="24"/>
          <w:lang w:val="ru-RU"/>
        </w:rPr>
        <w:t>Нам нужно аттестовать себя на наличие и качество</w:t>
      </w:r>
      <w:r w:rsidR="00384E86" w:rsidRPr="00384E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Частностей, которые мы накопили как Должностно Полномочные. Это должны быть Чувства не человеческие, а Аватара Синтеза Византия. И Правила Должностно Полномочного начинается с пула Частностей Аватара Синтеза</w:t>
      </w:r>
      <w:r w:rsidR="00384E8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E51E9D4" w14:textId="759AD7EA" w:rsidR="00384E86" w:rsidRDefault="00384E86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Нужно тренировками, практикованием погрузиться в Ипостасность Аватара Синтеза</w:t>
      </w:r>
      <w:r w:rsidR="004C6E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505A26F7" w14:textId="73998792" w:rsidR="004C6EC7" w:rsidRDefault="004C6EC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12:51 Творение находится между Огнеобразами Оболочек Хум. Между Огнеобразами есть Движение Творения Изначально Вышестоящего Отца.  </w:t>
      </w:r>
    </w:p>
    <w:p w14:paraId="63F2D0E4" w14:textId="589220FD" w:rsidR="004C6EC7" w:rsidRPr="009A321D" w:rsidRDefault="004C6EC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Метрика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это база данных, вы выросли у вас поменялась база данных, поменялась Метрика.</w:t>
      </w:r>
    </w:p>
    <w:p w14:paraId="69062FD0" w14:textId="1E467110" w:rsidR="00130280" w:rsidRDefault="00E77785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Ощущения Правил Движения, сейчас как пойду и остановилась. Остановись, не надо грубить, здесь отношение Аватара и Аватаресс, стоп. Простите, каюсь, исправлюсь. И вот здесь работает Правило Чувств. И вот эту 64-рицу Правил можно поменять только Поядающим Огнём, </w:t>
      </w:r>
      <w:r w:rsidRPr="00E77785">
        <w:rPr>
          <w:rFonts w:ascii="Times New Roman" w:hAnsi="Times New Roman" w:cs="Times New Roman"/>
          <w:b/>
          <w:sz w:val="24"/>
          <w:szCs w:val="24"/>
          <w:lang w:val="ru-RU"/>
        </w:rPr>
        <w:t>Поядающий Огонь он расплавляет вот эти структуры, расплавляет внутренние Матрицы, накопленных ваших Правил, как регуляторов действия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E1B2228" w14:textId="181A1649" w:rsidR="00E77785" w:rsidRDefault="00E77785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Вот есть Матрица, вы привыкли, что должно быть вот так, оно упирается, а нужно поменять Правила.</w:t>
      </w:r>
    </w:p>
    <w:p w14:paraId="3BD5AA50" w14:textId="35F29094" w:rsidR="00E77785" w:rsidRDefault="00F559E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00:</w:t>
      </w:r>
      <w:r w:rsidR="00E77785">
        <w:rPr>
          <w:rFonts w:ascii="Times New Roman" w:hAnsi="Times New Roman" w:cs="Times New Roman"/>
          <w:bCs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:39 Сердечная Человечность – это определённая пропускная способность Огня Частями каждого из нас. Человек становится Человеком тогда, когда он по Образу и Подобию Отца и у Человека в Монаде Огонь и соответственно Человек, получая Монаду, должен уметь пропускать Огонь, оперировать и управлять этим Огнём в Материи синтнз-физически развёртывая Фундаментальности Синтеза Изначально Вышестоящего Отца.</w:t>
      </w:r>
    </w:p>
    <w:p w14:paraId="35A15F07" w14:textId="630B32A5" w:rsidR="00F559E2" w:rsidRDefault="00F559E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Человек не пропускает Огонь, он не по Образу и Подобию. Для Сердца очень важен объём пропускаемого вами Огня, Сердце усваивает </w:t>
      </w:r>
      <w:r w:rsidRPr="00F559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любой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объём Огня.</w:t>
      </w:r>
    </w:p>
    <w:p w14:paraId="3FA2C4D3" w14:textId="6265A72B" w:rsidR="00B23065" w:rsidRDefault="00B23065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0CB18A0" w14:textId="1D1F837F" w:rsid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Pr="000252DD">
        <w:rPr>
          <w:rFonts w:ascii="Times New Roman" w:hAnsi="Times New Roman" w:cs="Times New Roman"/>
          <w:b/>
          <w:sz w:val="24"/>
          <w:szCs w:val="24"/>
          <w:lang w:val="ru-RU"/>
        </w:rPr>
        <w:t>пров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едении</w:t>
      </w:r>
      <w:r w:rsidRPr="000252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онлайн встреч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всего ИВДИВО</w:t>
      </w:r>
    </w:p>
    <w:p w14:paraId="5D046BF0" w14:textId="77777777" w:rsid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E8C138B" w14:textId="37E08343" w:rsidR="00FC0A01" w:rsidRDefault="00FC0A01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4C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Задание на ночной подготовке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с</w:t>
      </w:r>
      <w:r w:rsidR="00F559E2">
        <w:rPr>
          <w:rFonts w:ascii="Times New Roman" w:hAnsi="Times New Roman" w:cs="Times New Roman"/>
          <w:bCs/>
          <w:sz w:val="24"/>
          <w:szCs w:val="24"/>
          <w:lang w:val="ru-RU"/>
        </w:rPr>
        <w:t>делайте цикл занятий на расшифровку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третьего курса на всё Подразделение. Раньше Огонь усваивался после Синтеза через две недели, сейчас уже после первой недели можно ставить открытое </w:t>
      </w:r>
      <w:r w:rsidRPr="00FC0A01">
        <w:rPr>
          <w:rFonts w:ascii="Times New Roman" w:hAnsi="Times New Roman" w:cs="Times New Roman"/>
          <w:b/>
          <w:sz w:val="24"/>
          <w:szCs w:val="24"/>
          <w:lang w:val="ru-RU"/>
        </w:rPr>
        <w:t>занятие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На занятии разворачивается шквал Огня Ипостасного Синтеза и каждый приходит поддержать другого для Ипостасной усиленности принципа Общинности. И так 16 месяцев у вас будет прокачиваться территория Ипостасными Условиями Изначально Вышестоящего Отца.</w:t>
      </w:r>
    </w:p>
    <w:p w14:paraId="3B187496" w14:textId="28403929" w:rsidR="00FC0A01" w:rsidRDefault="00FC0A01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Когда в Синтез вписывается Огонь, когда есть наличие Огня, начинают высекаться просто шквалом искр и разрядов Условия Изначально Вышестоящего Отца. </w:t>
      </w:r>
    </w:p>
    <w:p w14:paraId="7C83EEF8" w14:textId="77777777" w:rsidR="00C12124" w:rsidRDefault="000252DD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00:24:01 </w:t>
      </w:r>
      <w:r w:rsidR="00FC0A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Ещё есть одно предложение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Высшего Совета Империи </w:t>
      </w:r>
      <w:r w:rsidR="00FC0A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вашей команды, ваше Подразделение, пришло время, должно </w:t>
      </w:r>
      <w:r w:rsidR="00FC0A01" w:rsidRPr="000252DD">
        <w:rPr>
          <w:rFonts w:ascii="Times New Roman" w:hAnsi="Times New Roman" w:cs="Times New Roman"/>
          <w:b/>
          <w:sz w:val="24"/>
          <w:szCs w:val="24"/>
          <w:lang w:val="ru-RU"/>
        </w:rPr>
        <w:t>провозгласить Империю</w:t>
      </w:r>
      <w:r w:rsidR="00FC0A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общине Кут Хуми и в ИВДИВО в целом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C0A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6443ACB" w14:textId="2FB10F15" w:rsidR="00F559E2" w:rsidRPr="000252DD" w:rsidRDefault="000252DD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252DD">
        <w:rPr>
          <w:rFonts w:ascii="Times New Roman" w:hAnsi="Times New Roman" w:cs="Times New Roman"/>
          <w:b/>
          <w:sz w:val="24"/>
          <w:szCs w:val="24"/>
          <w:lang w:val="ru-RU"/>
        </w:rPr>
        <w:t>Ежемесячно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все 16 месяцев,</w:t>
      </w:r>
      <w:r w:rsidRPr="000252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121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1-1,5 часа </w:t>
      </w:r>
      <w:r w:rsidRPr="000252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проводить онлайн встречи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брифингом, мозговым штурмом </w:t>
      </w:r>
      <w:r w:rsidRPr="000252DD">
        <w:rPr>
          <w:rFonts w:ascii="Times New Roman" w:hAnsi="Times New Roman" w:cs="Times New Roman"/>
          <w:b/>
          <w:sz w:val="24"/>
          <w:szCs w:val="24"/>
          <w:lang w:val="ru-RU"/>
        </w:rPr>
        <w:t>на всё ИВДИВО на конкретно какую-то тему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 Империи</w:t>
      </w:r>
      <w:r w:rsidRPr="000252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F7958ED" w14:textId="42DCFDD2" w:rsidR="00FC0A01" w:rsidRDefault="000252DD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Порядок Империи – это когда каждый из нас Есмь Отец, каждый из нас Ипостасен Отцу. Утром одев часы, не забудьте об Ипостасности. </w:t>
      </w:r>
    </w:p>
    <w:p w14:paraId="330233F0" w14:textId="6DDE71D2" w:rsidR="000252DD" w:rsidRPr="00B244C1" w:rsidRDefault="000252DD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00:28:51 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Для того, чтобы на территории была Ипостасность необходимо явление общего Дела Отца, Аватаров Синтеза, между нами. Если нет общего дела мы начинаем дурачиться, пуляться друг в друга тем, чего мы там накопили. Чтобы пуляни</w:t>
      </w:r>
      <w:r w:rsidR="0074579C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</w:t>
      </w:r>
      <w:r w:rsidR="00C12124" w:rsidRPr="00B244C1">
        <w:rPr>
          <w:rFonts w:ascii="Times New Roman" w:hAnsi="Times New Roman" w:cs="Times New Roman"/>
          <w:b/>
          <w:sz w:val="24"/>
          <w:szCs w:val="24"/>
          <w:lang w:val="ru-RU"/>
        </w:rPr>
        <w:t>было, между нами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должно быть дело.</w:t>
      </w:r>
    </w:p>
    <w:p w14:paraId="714B7AFC" w14:textId="1163036E" w:rsidR="00C12124" w:rsidRDefault="00C1212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Ипостась ещё занимается Синтезом, потому что Синтезный мир у Ипостаси и Ипостась начинает читать Синтезом, говорить Синтезом. Внутренне Синтез организован в нас в Частях, Системах, Полномочиях, а внешне Синтез звучит. Ипостась всегда звучит Синтезом, Аватары Синтеза говорят Синтезом. И нам нужно наработать Синтез, чтобы услышать звучание Синтеза.</w:t>
      </w:r>
    </w:p>
    <w:p w14:paraId="1E873D4C" w14:textId="3E84E71D" w:rsidR="00C12124" w:rsidRDefault="00C1212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Византий и Альбина занимаются </w:t>
      </w:r>
      <w:r w:rsidRPr="007457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Алфавитом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 нужно наработать Синтез Византия и Альбины, чтобы им звучать.</w:t>
      </w:r>
    </w:p>
    <w:p w14:paraId="0F6F5E64" w14:textId="0DADB700" w:rsidR="00C12124" w:rsidRDefault="00C12124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Следующее предложение эти встречи </w:t>
      </w:r>
      <w:r w:rsidRPr="00C121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публиковать и опубликовать библиотеку 16-ти брифингов и выдержать там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вот этот </w:t>
      </w:r>
      <w:r w:rsidRPr="00C12124">
        <w:rPr>
          <w:rFonts w:ascii="Times New Roman" w:hAnsi="Times New Roman" w:cs="Times New Roman"/>
          <w:b/>
          <w:sz w:val="24"/>
          <w:szCs w:val="24"/>
          <w:lang w:val="ru-RU"/>
        </w:rPr>
        <w:t>Имперский Алфавит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Византия и Альбины, вышколив текст и натренируясь с Аватаром Синтеза.</w:t>
      </w:r>
    </w:p>
    <w:p w14:paraId="5C522230" w14:textId="55F66533" w:rsidR="00B23065" w:rsidRDefault="00B23065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954698" w14:textId="062F76EA" w:rsid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фигуре Огня и о Лике Аватаров Синтеза и Изначально Вышестоящего Отца</w:t>
      </w:r>
    </w:p>
    <w:p w14:paraId="2C4549EC" w14:textId="77777777" w:rsid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2F92D6" w14:textId="222F1872" w:rsidR="00D738D4" w:rsidRDefault="00D738D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3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Третье, Ипостась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занимается Телом. И когда Синтез вписывается в Огонь у вас внутренне складывается </w:t>
      </w:r>
      <w:r w:rsidRPr="00D738D4">
        <w:rPr>
          <w:rFonts w:ascii="Times New Roman" w:hAnsi="Times New Roman" w:cs="Times New Roman"/>
          <w:b/>
          <w:sz w:val="24"/>
          <w:szCs w:val="24"/>
          <w:lang w:val="ru-RU"/>
        </w:rPr>
        <w:t>фигура Огня или фигура Синтеза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которая реплицируется и развёртывается синтез-физически вашим Телом. Когда вы входите Ипстасность Аватарам Синтеза, у вас выравнивается Тело, у вас меняются жесты, у вас меняется мимка.</w:t>
      </w:r>
    </w:p>
    <w:p w14:paraId="6FF25945" w14:textId="2259ED19" w:rsidR="00D738D4" w:rsidRPr="00D738D4" w:rsidRDefault="00D738D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Ипостась несёт собою 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лик Аватаров Синтеза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помните, есть </w:t>
      </w:r>
      <w:r w:rsidRPr="0074579C">
        <w:rPr>
          <w:rFonts w:ascii="Times New Roman" w:hAnsi="Times New Roman" w:cs="Times New Roman"/>
          <w:b/>
          <w:sz w:val="24"/>
          <w:szCs w:val="24"/>
          <w:lang w:val="ru-RU"/>
        </w:rPr>
        <w:t>лик Христа, лик святых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которые несли Ипостась Отцу собою, выражая его во вне.</w:t>
      </w:r>
    </w:p>
    <w:p w14:paraId="1FEC3977" w14:textId="265B387B" w:rsidR="00130280" w:rsidRDefault="00D738D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38:55 Помните хари Кришна, Кришна Хари – это на самом деле воспевается лик Кришны. Кришнаиты не могут взять лик Отца напрямую и берут его через посредника, Кришну.</w:t>
      </w:r>
    </w:p>
    <w:p w14:paraId="14927D4F" w14:textId="00E3B5A3" w:rsidR="00D738D4" w:rsidRDefault="00D738D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Христиане молятся Христу, они не Отцу молятся, для того чтобы взять Ипостасность Отца через Христа. Ипостась – это есть работа Телом, начиная от лика. Нести лик Изначально Вышестоящего Отца можно внешними мероприятиями, допустим летним региональным </w:t>
      </w:r>
      <w:r w:rsidRPr="009B0356">
        <w:rPr>
          <w:rFonts w:ascii="Times New Roman" w:hAnsi="Times New Roman" w:cs="Times New Roman"/>
          <w:b/>
          <w:sz w:val="24"/>
          <w:szCs w:val="24"/>
          <w:lang w:val="ru-RU"/>
        </w:rPr>
        <w:t>съездом, конференцией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ABBD87A" w14:textId="66E13833" w:rsidR="00D738D4" w:rsidRDefault="009B0356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Она вами, как Ипостасями должна быть вымерена вами 100-процентно Аватарами Синтеза, вот как это видит Аватар Синтеза, а не вы. И вот тогда у вас есть </w:t>
      </w:r>
      <w:r w:rsidRPr="009B0356">
        <w:rPr>
          <w:rFonts w:ascii="Times New Roman" w:hAnsi="Times New Roman" w:cs="Times New Roman"/>
          <w:b/>
          <w:sz w:val="24"/>
          <w:szCs w:val="24"/>
          <w:lang w:val="ru-RU"/>
        </w:rPr>
        <w:t>лик,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не хочется говорить, хара, а не искажение самого тела.</w:t>
      </w:r>
    </w:p>
    <w:p w14:paraId="02100E11" w14:textId="77777777" w:rsidR="009B0356" w:rsidRDefault="009B0356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Тело – это есть результат самого синте-физичности.</w:t>
      </w:r>
    </w:p>
    <w:p w14:paraId="6935F3F6" w14:textId="71C9ECB0" w:rsidR="009B0356" w:rsidRDefault="009B0356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00:40:04 Само Тело – это синтез-физичность, Отец всегда идёт, внимание, в своё Физическое Тело. На сколько вы в порядке содержите Физическое Тело, на столько ваши жесты, они </w:t>
      </w:r>
      <w:r w:rsidR="00414399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тцовские</w:t>
      </w:r>
      <w:r w:rsidR="00414399">
        <w:rPr>
          <w:rFonts w:ascii="Times New Roman" w:hAnsi="Times New Roman" w:cs="Times New Roman"/>
          <w:bCs/>
          <w:sz w:val="24"/>
          <w:szCs w:val="24"/>
          <w:lang w:val="ru-RU"/>
        </w:rPr>
        <w:t>, лик Отцовский, походка Отцовская, деяния Тела – они Отцовские. На сколько эманации физическим телом, она Отцовская, а не вашими накоплениями.</w:t>
      </w:r>
    </w:p>
    <w:p w14:paraId="6A8A0177" w14:textId="4B6710DD" w:rsidR="00B23065" w:rsidRDefault="00B23065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BFED7EF" w14:textId="3C0AEBFC" w:rsid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Региональн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ом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съезд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 подразделения ИВДИВО</w:t>
      </w:r>
    </w:p>
    <w:p w14:paraId="0D5C3267" w14:textId="77777777" w:rsid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2EC442D" w14:textId="64AE8BA4" w:rsidR="00414399" w:rsidRDefault="00414399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00:40:39 Если, допустим 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Региональный съезд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 сколько Аватары подразделений Ипостасны Аватарам общим делом, результатом. Какое снимается помещение, какая выдержана стилистика. А у вас вообще, вы команда Законодателей, ребята!</w:t>
      </w:r>
    </w:p>
    <w:p w14:paraId="172FFD94" w14:textId="0F2D0EF5" w:rsidR="00414399" w:rsidRDefault="00414399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Вы Законодатели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не хочется говорить моды, а </w:t>
      </w:r>
      <w:r w:rsidRPr="00414399">
        <w:rPr>
          <w:rFonts w:ascii="Times New Roman" w:hAnsi="Times New Roman" w:cs="Times New Roman"/>
          <w:b/>
          <w:sz w:val="24"/>
          <w:szCs w:val="24"/>
          <w:lang w:val="ru-RU"/>
        </w:rPr>
        <w:t>Имперской стилистики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Когда на съезд заходят Аватарессы, вот вы когда ни будь заходили к Аватарессам, а они были там без каблуков, например, без туфелек, вне формы. Или вы где-то встречали, чтобы Аватарессы вас встречали, копаясь в огороде или сидели в беседке нога на ногу.</w:t>
      </w:r>
    </w:p>
    <w:p w14:paraId="4EA37A43" w14:textId="14CDF026" w:rsidR="00414399" w:rsidRDefault="00414399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когда съезд развёртывается, если вы выдерживаете Правила Империи, </w:t>
      </w:r>
      <w:r w:rsidR="00E365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тональность Аватара Синтеза Византия во всём абсолютно,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вы соответствуете </w:t>
      </w:r>
      <w:r w:rsidR="00E365F6">
        <w:rPr>
          <w:rFonts w:ascii="Times New Roman" w:hAnsi="Times New Roman" w:cs="Times New Roman"/>
          <w:bCs/>
          <w:sz w:val="24"/>
          <w:szCs w:val="24"/>
          <w:lang w:val="ru-RU"/>
        </w:rPr>
        <w:t>Правилам Империи,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365F6">
        <w:rPr>
          <w:rFonts w:ascii="Times New Roman" w:hAnsi="Times New Roman" w:cs="Times New Roman"/>
          <w:bCs/>
          <w:sz w:val="24"/>
          <w:szCs w:val="24"/>
          <w:lang w:val="ru-RU"/>
        </w:rPr>
        <w:t>вы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выдерживаете этот </w:t>
      </w:r>
      <w:r w:rsidR="00E365F6">
        <w:rPr>
          <w:rFonts w:ascii="Times New Roman" w:hAnsi="Times New Roman" w:cs="Times New Roman"/>
          <w:bCs/>
          <w:sz w:val="24"/>
          <w:szCs w:val="24"/>
          <w:lang w:val="ru-RU"/>
        </w:rPr>
        <w:t>стиль, тогда Отец вам на Региональный съезд направляет, Отец посылает вам на это Поядающий Огонь для того, чтобы завершить предыдущее и развернуть Огнём Творения новое.</w:t>
      </w:r>
    </w:p>
    <w:p w14:paraId="41708B8D" w14:textId="295F2DC9" w:rsidR="00E365F6" w:rsidRDefault="00E365F6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 помню значительное событие, когда у нас в подразделении Пятигорска получился </w:t>
      </w:r>
      <w:r w:rsidRPr="00B244C1">
        <w:rPr>
          <w:rFonts w:ascii="Times New Roman" w:hAnsi="Times New Roman" w:cs="Times New Roman"/>
          <w:b/>
          <w:sz w:val="24"/>
          <w:szCs w:val="24"/>
          <w:lang w:val="ru-RU"/>
        </w:rPr>
        <w:t>Иерархический бал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Действительно там зазвучал Иерархический бал. Вы даже не представляете за кулисами какая была проведена работа. Там до мельчайших нюансов, до цвета платьев ведущих, организаторов, выбирали даже офи</w:t>
      </w:r>
      <w:r w:rsidR="00DA4512">
        <w:rPr>
          <w:rFonts w:ascii="Times New Roman" w:hAnsi="Times New Roman" w:cs="Times New Roman"/>
          <w:bCs/>
          <w:sz w:val="24"/>
          <w:szCs w:val="24"/>
          <w:lang w:val="ru-RU"/>
        </w:rPr>
        <w:t>циантов, которые обслуживали этот бал. Представляете, вот прям Аватар Синтеза вот так вот точечно показывал не соответствие Правил Иерархического бала.</w:t>
      </w:r>
    </w:p>
    <w:p w14:paraId="2C3C84CF" w14:textId="77777777" w:rsidR="00DA4512" w:rsidRDefault="00DA451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 уже просто, когда мы подошли к самому балу, нашей Физики уже не было, мы стёрлись вообще полностью о Ипостасность Аватаров Синтеза. В знаете, это труд, это архитруд. Проще сделать так как могу, ну вот так, больше не можем, ну вот так, вот это максимум, что мы можем.</w:t>
      </w:r>
    </w:p>
    <w:p w14:paraId="5C219C7B" w14:textId="77777777" w:rsidR="00EE0D9A" w:rsidRDefault="00DA451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Ребята, нет! Тогда не включится Поядающий Огонь, который завершает предыдущее, вот в этом должен быть эффект, вот в этом задача и тогда Изначально Вышестоящий Отец развернёт Огонь Творения. Вот это есть Ипостасность, вы должны найти эту стилистику, войти в Законодательность Имперскую. </w:t>
      </w:r>
    </w:p>
    <w:p w14:paraId="436C3BE8" w14:textId="00DDE833" w:rsidR="00DA4512" w:rsidRPr="00D738D4" w:rsidRDefault="00DA451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0D9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Если это Региональный съезд, вы задаёте тональность всем Подразделениям, вот увидьте, пожалуйста, вы несёте Имперский стиль, вы несёте вот эту Моду Имперскую, по-хорошему, Моду Имперскую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BC6515F" w14:textId="0A0BEDC7" w:rsidR="00130280" w:rsidRDefault="00EE0D9A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Начиная от организации самого помещения, это должно быть достойное помещение, это должна быть Имперская территория, которая возьмёт Огонь Творения, она достойно возьмёт Огонь Творения и не каждое помещение это выдержит. </w:t>
      </w:r>
    </w:p>
    <w:p w14:paraId="06ADACDC" w14:textId="4FCD24ED" w:rsidR="00B23065" w:rsidRDefault="00B23065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C0E69FF" w14:textId="47F15DE6" w:rsid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Энергопотенциал и Имперский Тон </w:t>
      </w:r>
    </w:p>
    <w:p w14:paraId="39476DE8" w14:textId="77777777" w:rsidR="00B23065" w:rsidRP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EBB951" w14:textId="1BDDAFC6" w:rsidR="00EE0D9A" w:rsidRDefault="00B244C1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00:</w:t>
      </w:r>
      <w:r w:rsidR="00EE0D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45:54 </w:t>
      </w:r>
      <w:r w:rsidR="00EE0D9A" w:rsidRPr="00B24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Энергопотенциал </w:t>
      </w:r>
      <w:r w:rsidR="00EE0D9A">
        <w:rPr>
          <w:rFonts w:ascii="Times New Roman" w:hAnsi="Times New Roman" w:cs="Times New Roman"/>
          <w:bCs/>
          <w:sz w:val="24"/>
          <w:szCs w:val="24"/>
          <w:lang w:val="ru-RU"/>
        </w:rPr>
        <w:t>с точки зрения Империи – это имперы. В каждом рубле, которым вы обмениваетесь</w:t>
      </w:r>
      <w:r w:rsidR="00762C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материей записан потен</w:t>
      </w:r>
      <w:r w:rsidR="005A0D2E">
        <w:rPr>
          <w:rFonts w:ascii="Times New Roman" w:hAnsi="Times New Roman" w:cs="Times New Roman"/>
          <w:bCs/>
          <w:sz w:val="24"/>
          <w:szCs w:val="24"/>
          <w:lang w:val="ru-RU"/>
        </w:rPr>
        <w:t>циал Импера.</w:t>
      </w:r>
    </w:p>
    <w:p w14:paraId="560B6DB9" w14:textId="44BB2FB2" w:rsidR="00EE0D9A" w:rsidRDefault="005A0D2E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 должна быть строго регламентирована любая копеечка, потому что там идёт фиксация потенциала Империи, это Имперы. За каждую копейку ответишь, вот у вас здесь на территории очень строго, потому что это Имперы.</w:t>
      </w:r>
    </w:p>
    <w:p w14:paraId="5C218AAA" w14:textId="0A5CEA97" w:rsidR="005A0D2E" w:rsidRDefault="005A0D2E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Спор двух команд. Но мы же Новогодний бал развёртываем для населения? – Да.</w:t>
      </w:r>
    </w:p>
    <w:p w14:paraId="29A06924" w14:textId="137381B7" w:rsidR="005A0D2E" w:rsidRDefault="005A0D2E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бал, на съезд, есть определённый регламент Потенциала и вот этот объём, он запускается как обменный Огонь. А если мы берём на личные какие-то интересы из Банка ИВДИВО, а </w:t>
      </w:r>
      <w:r w:rsidR="0039279E">
        <w:rPr>
          <w:rFonts w:ascii="Times New Roman" w:hAnsi="Times New Roman" w:cs="Times New Roman"/>
          <w:bCs/>
          <w:sz w:val="24"/>
          <w:szCs w:val="24"/>
          <w:lang w:val="ru-RU"/>
        </w:rPr>
        <w:t>Энергопотенциал Подразделения, он не принадлежит нам лично, мы не имеем Право Импер подразделения тратить внутри команды на какие-то наши удовольствия, тортик купим, а мы хотим хлопушки купить, ещё что-то купить.</w:t>
      </w:r>
    </w:p>
    <w:p w14:paraId="5143F251" w14:textId="09D13878" w:rsidR="0039279E" w:rsidRPr="00B23065" w:rsidRDefault="0039279E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3065">
        <w:rPr>
          <w:rFonts w:ascii="Times New Roman" w:hAnsi="Times New Roman" w:cs="Times New Roman"/>
          <w:b/>
          <w:sz w:val="24"/>
          <w:szCs w:val="24"/>
          <w:lang w:val="ru-RU"/>
        </w:rPr>
        <w:t>Знаете, это воровство, потому что весь Энергопотенциал принадлежит всем Омегам и когда мы сдаём в подразделение добровольные взносы, Аватар Синтеза Византий организует потенциал для каждой Омеги. Тогда получается,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23065">
        <w:rPr>
          <w:rFonts w:ascii="Times New Roman" w:hAnsi="Times New Roman" w:cs="Times New Roman"/>
          <w:b/>
          <w:sz w:val="24"/>
          <w:szCs w:val="24"/>
          <w:lang w:val="ru-RU"/>
        </w:rPr>
        <w:t>что мы залезли в кошелёк к каждому живущему Человеку и взяли себе на какое-то удовольствие.</w:t>
      </w:r>
    </w:p>
    <w:p w14:paraId="3A6FF9CF" w14:textId="43638F57" w:rsidR="0039279E" w:rsidRDefault="0039279E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Поэтому там если что-то для себя, да, пожалуйста, скидывайтесь и вперёд.</w:t>
      </w:r>
    </w:p>
    <w:p w14:paraId="5D7ED46C" w14:textId="339D5B8A" w:rsidR="0039279E" w:rsidRDefault="0039279E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 должны задавать </w:t>
      </w:r>
      <w:r w:rsidRPr="00B23065">
        <w:rPr>
          <w:rFonts w:ascii="Times New Roman" w:hAnsi="Times New Roman" w:cs="Times New Roman"/>
          <w:b/>
          <w:sz w:val="24"/>
          <w:szCs w:val="24"/>
          <w:lang w:val="ru-RU"/>
        </w:rPr>
        <w:t>Красивый Имперский Тон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учитывая, что Империя – это Красота, Красота Алфавита, Красота материи, Красота синтез-физичности, Красота Тела, Красота Огня, Красота Синтеза.</w:t>
      </w:r>
    </w:p>
    <w:p w14:paraId="360933A1" w14:textId="381F2214" w:rsidR="0039279E" w:rsidRDefault="0039279E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Так что стартап дан, в до</w:t>
      </w:r>
      <w:r w:rsidR="008D0244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рый Путь, а Путь </w:t>
      </w:r>
      <w:r w:rsidR="008D0244">
        <w:rPr>
          <w:rFonts w:ascii="Times New Roman" w:hAnsi="Times New Roman" w:cs="Times New Roman"/>
          <w:bCs/>
          <w:sz w:val="24"/>
          <w:szCs w:val="24"/>
          <w:lang w:val="ru-RU"/>
        </w:rPr>
        <w:t>всегда начинается в Империи.</w:t>
      </w:r>
    </w:p>
    <w:p w14:paraId="1D6B35F4" w14:textId="342075B9" w:rsidR="008D0244" w:rsidRDefault="008D024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Поядающий Огонь управляет Временем в физической материи.</w:t>
      </w:r>
    </w:p>
    <w:p w14:paraId="34C99330" w14:textId="62F82453" w:rsidR="008D0244" w:rsidRDefault="008D024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Для того чтобы физическое тело жило, нужно крепкое тело Духа, которое крепчает Огнём и тогда Дух крепчает Волей.</w:t>
      </w:r>
    </w:p>
    <w:p w14:paraId="329F9CB0" w14:textId="77777777" w:rsidR="002E69BA" w:rsidRDefault="002E69BA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00:</w:t>
      </w:r>
      <w:r w:rsidRPr="002E69BA">
        <w:rPr>
          <w:rFonts w:ascii="Times New Roman" w:hAnsi="Times New Roman" w:cs="Times New Roman"/>
          <w:bCs/>
          <w:sz w:val="24"/>
          <w:szCs w:val="24"/>
          <w:lang w:val="ru-RU"/>
        </w:rPr>
        <w:t>57:10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49661D0" w14:textId="6B70334C" w:rsidR="008D0244" w:rsidRDefault="008D024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E69BA">
        <w:rPr>
          <w:rFonts w:ascii="Times New Roman" w:hAnsi="Times New Roman" w:cs="Times New Roman"/>
          <w:b/>
          <w:sz w:val="24"/>
          <w:szCs w:val="24"/>
          <w:lang w:val="ru-RU"/>
        </w:rPr>
        <w:t>Правило Жизни Человека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2E69BA">
        <w:rPr>
          <w:rFonts w:ascii="Times New Roman" w:hAnsi="Times New Roman" w:cs="Times New Roman"/>
          <w:bCs/>
          <w:sz w:val="24"/>
          <w:szCs w:val="24"/>
          <w:lang w:val="ru-RU"/>
        </w:rPr>
        <w:t>Дух в Огне, Жизнь в Материи.</w:t>
      </w:r>
      <w:r w:rsidR="00A80F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Тело Духа.</w:t>
      </w:r>
    </w:p>
    <w:p w14:paraId="708C940B" w14:textId="2E870813" w:rsidR="008D0244" w:rsidRPr="002E69BA" w:rsidRDefault="002E69BA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E6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Правило Жизни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Посвящённого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 Сделай сам</w:t>
      </w:r>
      <w:r w:rsidR="00A80F47">
        <w:rPr>
          <w:rFonts w:ascii="Times New Roman" w:hAnsi="Times New Roman" w:cs="Times New Roman"/>
          <w:bCs/>
          <w:sz w:val="24"/>
          <w:szCs w:val="24"/>
          <w:lang w:val="ru-RU"/>
        </w:rPr>
        <w:t>. Тело Огня.</w:t>
      </w:r>
    </w:p>
    <w:p w14:paraId="7E766DBD" w14:textId="77777777" w:rsidR="002E69BA" w:rsidRDefault="002E69BA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9BA">
        <w:rPr>
          <w:rFonts w:ascii="Times New Roman" w:hAnsi="Times New Roman" w:cs="Times New Roman"/>
          <w:bCs/>
          <w:sz w:val="24"/>
          <w:szCs w:val="24"/>
          <w:lang w:val="ru-RU"/>
        </w:rPr>
        <w:t>01:01:49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D4B1562" w14:textId="2D180E15" w:rsidR="002E69BA" w:rsidRPr="00A80F47" w:rsidRDefault="002E69BA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E6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Правило Жизни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Служащего: </w:t>
      </w:r>
      <w:r w:rsidR="00A80F47" w:rsidRPr="00A80F47">
        <w:rPr>
          <w:rFonts w:ascii="Times New Roman" w:hAnsi="Times New Roman" w:cs="Times New Roman"/>
          <w:bCs/>
          <w:sz w:val="24"/>
          <w:szCs w:val="24"/>
          <w:lang w:val="ru-RU"/>
        </w:rPr>
        <w:t>Созидает</w:t>
      </w:r>
      <w:r w:rsidR="00A80F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Служащий влюблённостью в процесс Созидания</w:t>
      </w:r>
      <w:r w:rsidR="00A80F47" w:rsidRPr="00A80F4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A8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0F47" w:rsidRPr="00A80F47">
        <w:rPr>
          <w:rFonts w:ascii="Times New Roman" w:hAnsi="Times New Roman" w:cs="Times New Roman"/>
          <w:bCs/>
          <w:sz w:val="24"/>
          <w:szCs w:val="24"/>
          <w:lang w:val="ru-RU"/>
        </w:rPr>
        <w:t>Тело Любви.</w:t>
      </w:r>
    </w:p>
    <w:p w14:paraId="6CD6D2E6" w14:textId="3B6EC690" w:rsidR="002E69BA" w:rsidRDefault="002E69BA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Правило Жизни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Ипостаси:</w:t>
      </w:r>
      <w:r w:rsidR="00A8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0F47" w:rsidRPr="00A80F47">
        <w:rPr>
          <w:rFonts w:ascii="Times New Roman" w:hAnsi="Times New Roman" w:cs="Times New Roman"/>
          <w:bCs/>
          <w:sz w:val="24"/>
          <w:szCs w:val="24"/>
          <w:lang w:val="ru-RU"/>
        </w:rPr>
        <w:t>Творит.</w:t>
      </w:r>
      <w:r w:rsidR="00A8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0F47" w:rsidRPr="00A80F47">
        <w:rPr>
          <w:rFonts w:ascii="Times New Roman" w:hAnsi="Times New Roman" w:cs="Times New Roman"/>
          <w:bCs/>
          <w:sz w:val="24"/>
          <w:szCs w:val="24"/>
          <w:lang w:val="ru-RU"/>
        </w:rPr>
        <w:t>Тело Мудрости.</w:t>
      </w:r>
    </w:p>
    <w:p w14:paraId="0C4B208A" w14:textId="4B724C50" w:rsidR="002E69BA" w:rsidRPr="00A80F47" w:rsidRDefault="00A80F4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Задание: наработать 64 Правила для того, чтобы ими оперировать.</w:t>
      </w:r>
    </w:p>
    <w:p w14:paraId="2BCAF179" w14:textId="701CED9A" w:rsidR="002E69BA" w:rsidRPr="00A80F47" w:rsidRDefault="00A80F4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Правило Жизни Учителя: </w:t>
      </w:r>
      <w:r w:rsidRPr="00A80F47">
        <w:rPr>
          <w:rFonts w:ascii="Times New Roman" w:hAnsi="Times New Roman" w:cs="Times New Roman"/>
          <w:bCs/>
          <w:sz w:val="24"/>
          <w:szCs w:val="24"/>
          <w:lang w:val="ru-RU"/>
        </w:rPr>
        <w:t>Любовь,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Тело Воли, учит Телом, Волевое Тело</w:t>
      </w:r>
    </w:p>
    <w:p w14:paraId="0FE23A9A" w14:textId="5A30357D" w:rsidR="002E69BA" w:rsidRPr="00A80F47" w:rsidRDefault="00A80F4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Правило Жизни Владыки: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Тело Синтеза, у Владыки Синтеза – Тело Синтеза</w:t>
      </w:r>
    </w:p>
    <w:p w14:paraId="3A71105D" w14:textId="0BBAAFE6" w:rsidR="00A80F47" w:rsidRPr="00A80F47" w:rsidRDefault="00A80F4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Правило Жизни Аватара: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Тело </w:t>
      </w:r>
      <w:r w:rsidR="00FB3541">
        <w:rPr>
          <w:rFonts w:ascii="Times New Roman" w:hAnsi="Times New Roman" w:cs="Times New Roman"/>
          <w:bCs/>
          <w:sz w:val="24"/>
          <w:szCs w:val="24"/>
          <w:lang w:val="ru-RU"/>
        </w:rPr>
        <w:t>Синтеза Изначально Вышестоящего Отца, Тело Изначально Вышестоящего Отца</w:t>
      </w:r>
      <w:r w:rsidR="00491D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на горизонте Аватара Физическое Тело Изначально Вышестоящего Отца </w:t>
      </w:r>
    </w:p>
    <w:p w14:paraId="3BB366E3" w14:textId="44128684" w:rsidR="00A80F47" w:rsidRDefault="00491D0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6AE2">
        <w:rPr>
          <w:rFonts w:ascii="Times New Roman" w:hAnsi="Times New Roman" w:cs="Times New Roman"/>
          <w:b/>
          <w:sz w:val="24"/>
          <w:szCs w:val="24"/>
          <w:lang w:val="ru-RU"/>
        </w:rPr>
        <w:t>Первый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Хум под стопами активирует Путь, Движение.</w:t>
      </w:r>
    </w:p>
    <w:p w14:paraId="15BF5E1B" w14:textId="15E2D554" w:rsidR="00491D0F" w:rsidRDefault="00491D0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6AE2">
        <w:rPr>
          <w:rFonts w:ascii="Times New Roman" w:hAnsi="Times New Roman" w:cs="Times New Roman"/>
          <w:b/>
          <w:sz w:val="24"/>
          <w:szCs w:val="24"/>
          <w:lang w:val="ru-RU"/>
        </w:rPr>
        <w:t>Второй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Хум в паху – Хум вашей активности, активирует вас в жизни и ращрабатывает активную жизнь.</w:t>
      </w:r>
    </w:p>
    <w:p w14:paraId="5579B5BC" w14:textId="522D4552" w:rsidR="00491D0F" w:rsidRDefault="00491D0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6AE2">
        <w:rPr>
          <w:rFonts w:ascii="Times New Roman" w:hAnsi="Times New Roman" w:cs="Times New Roman"/>
          <w:b/>
          <w:sz w:val="24"/>
          <w:szCs w:val="24"/>
          <w:lang w:val="ru-RU"/>
        </w:rPr>
        <w:t>Третий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Хум в центре грудной клетки, центр обмена Огнём, напрямую на постоянной, непрерывной основе происходит постоянное движение Огня континиумами, Огнеобразы Хум.</w:t>
      </w:r>
    </w:p>
    <w:p w14:paraId="19CABC0F" w14:textId="5526CE13" w:rsidR="00491D0F" w:rsidRDefault="00491D0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6AE2">
        <w:rPr>
          <w:rFonts w:ascii="Times New Roman" w:hAnsi="Times New Roman" w:cs="Times New Roman"/>
          <w:b/>
          <w:sz w:val="24"/>
          <w:szCs w:val="24"/>
          <w:lang w:val="ru-RU"/>
        </w:rPr>
        <w:t>Четвёртый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Хум</w:t>
      </w:r>
      <w:r w:rsidR="000252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голове, он даёт эффект, когда мы ловим Творца, Будду, Теурга, Майтрейя как реализацию. Непрерывность процесса реализации Изначально Вышестоящего Отца </w:t>
      </w:r>
    </w:p>
    <w:p w14:paraId="51FE2446" w14:textId="77777777" w:rsidR="00616AE2" w:rsidRDefault="00491D0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6AE2">
        <w:rPr>
          <w:rFonts w:ascii="Times New Roman" w:hAnsi="Times New Roman" w:cs="Times New Roman"/>
          <w:b/>
          <w:sz w:val="24"/>
          <w:szCs w:val="24"/>
          <w:lang w:val="ru-RU"/>
        </w:rPr>
        <w:t>Пятый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Хум вокруг </w:t>
      </w:r>
      <w:r w:rsidR="000252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нашего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Тела</w:t>
      </w:r>
      <w:r w:rsidR="000252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синтез всех четырёх Хум, Хум Ипостаси. Даёт напрямую Ипостасность с Аватарами Синтеза и </w:t>
      </w:r>
      <w:r w:rsidR="00616AE2">
        <w:rPr>
          <w:rFonts w:ascii="Times New Roman" w:hAnsi="Times New Roman" w:cs="Times New Roman"/>
          <w:bCs/>
          <w:sz w:val="24"/>
          <w:szCs w:val="24"/>
          <w:lang w:val="ru-RU"/>
        </w:rPr>
        <w:t>Изначально Вышестоящим Отцом.</w:t>
      </w:r>
    </w:p>
    <w:p w14:paraId="703D61F7" w14:textId="5820095C" w:rsidR="00491D0F" w:rsidRDefault="00616AE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01:31:30 Инструменты </w:t>
      </w:r>
      <w:r w:rsidRPr="00997FDF">
        <w:rPr>
          <w:rFonts w:ascii="Times New Roman" w:hAnsi="Times New Roman" w:cs="Times New Roman"/>
          <w:b/>
          <w:sz w:val="24"/>
          <w:szCs w:val="24"/>
          <w:lang w:val="ru-RU"/>
        </w:rPr>
        <w:t>ваджра и зерцало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01400D6" w14:textId="68B17C53" w:rsidR="00616AE2" w:rsidRDefault="00616AE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Нужно потренироваться с Зерцалом и с Аватаром Дзейем. </w:t>
      </w:r>
    </w:p>
    <w:p w14:paraId="37898268" w14:textId="77777777" w:rsidR="000252E9" w:rsidRDefault="000252E9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0C14ED" w14:textId="1D6B6329" w:rsidR="008D0244" w:rsidRPr="008D0244" w:rsidRDefault="00616AE2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01:33:20 – 01:15:54 </w:t>
      </w:r>
      <w:r w:rsidR="008D0244" w:rsidRPr="008D0244">
        <w:rPr>
          <w:rFonts w:ascii="Times New Roman" w:hAnsi="Times New Roman" w:cs="Times New Roman"/>
          <w:b/>
          <w:sz w:val="24"/>
          <w:szCs w:val="24"/>
          <w:lang w:val="ru-RU"/>
        </w:rPr>
        <w:t>Практика. Стяжание фрагмента Творения, Пути Империи и Тело Ипостаси</w:t>
      </w:r>
      <w:r w:rsidR="00491D0F">
        <w:rPr>
          <w:rFonts w:ascii="Times New Roman" w:hAnsi="Times New Roman" w:cs="Times New Roman"/>
          <w:b/>
          <w:sz w:val="24"/>
          <w:szCs w:val="24"/>
          <w:lang w:val="ru-RU"/>
        </w:rPr>
        <w:t>, стяжание пяти Хум.</w:t>
      </w:r>
    </w:p>
    <w:p w14:paraId="531A96FC" w14:textId="6EAF7132" w:rsidR="00EE0D9A" w:rsidRDefault="00EE0D9A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B966F7E" w14:textId="4D1DFF1B" w:rsidR="00997FDF" w:rsidRDefault="00997FD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Что видели, что проживали, что Ипостасили?</w:t>
      </w:r>
    </w:p>
    <w:p w14:paraId="28A9CDE8" w14:textId="652A97A7" w:rsidR="00130280" w:rsidRDefault="00FB7FAC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02</w:t>
      </w:r>
      <w:r w:rsidR="00F01C99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16</w:t>
      </w:r>
      <w:r w:rsidR="00F01C99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31</w:t>
      </w:r>
      <w:r w:rsidR="00F01C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Зерцало несёт синтез-физичности.многие люди не могут дойти до Отца, но многие люди не могут дойти до Отца, это светское общение с Отцом и начинается всё с того что </w:t>
      </w:r>
      <w:r w:rsidR="00F01C99" w:rsidRPr="00F01C99">
        <w:rPr>
          <w:rFonts w:ascii="Times New Roman" w:hAnsi="Times New Roman" w:cs="Times New Roman"/>
          <w:b/>
          <w:sz w:val="24"/>
          <w:szCs w:val="24"/>
          <w:lang w:val="ru-RU"/>
        </w:rPr>
        <w:t>мы с вами зерцалим синтез-физически Зерцалом и это нужно ещё разработать, когда Человек к вам подходит, общается и он видит именно зерцальностью внутри себя Отца</w:t>
      </w:r>
      <w:r w:rsidR="00F01C9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E08DAFA" w14:textId="6EEF12EF" w:rsidR="00F01C99" w:rsidRDefault="00F01C99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Идёт внутреннее отражение Отца в нём. </w:t>
      </w:r>
      <w:r w:rsidRPr="00F01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Он на вас </w:t>
      </w:r>
      <w:r w:rsidR="005C686C" w:rsidRPr="00F01C99">
        <w:rPr>
          <w:rFonts w:ascii="Times New Roman" w:hAnsi="Times New Roman" w:cs="Times New Roman"/>
          <w:b/>
          <w:sz w:val="24"/>
          <w:szCs w:val="24"/>
          <w:lang w:val="ru-RU"/>
        </w:rPr>
        <w:t>посмотрел,</w:t>
      </w:r>
      <w:r w:rsidRPr="00F01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он увидел Отца в себе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0835427" w14:textId="77777777" w:rsidR="005C686C" w:rsidRDefault="00F01C99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4579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К Дзею весь месяц на обучение</w:t>
      </w:r>
      <w:r w:rsidR="005C68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Обязательно </w:t>
      </w:r>
      <w:r w:rsidR="005C686C" w:rsidRPr="0074579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поработать с Мечом Творения</w:t>
      </w:r>
      <w:r w:rsidR="005C68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Рукоятка Меча дала </w:t>
      </w:r>
      <w:r w:rsidR="005C686C" w:rsidRPr="005C686C">
        <w:rPr>
          <w:rFonts w:ascii="Times New Roman" w:hAnsi="Times New Roman" w:cs="Times New Roman"/>
          <w:b/>
          <w:sz w:val="24"/>
          <w:szCs w:val="24"/>
          <w:lang w:val="ru-RU"/>
        </w:rPr>
        <w:t>руке эффект Ипостасность деяний</w:t>
      </w:r>
      <w:r w:rsidR="005C686C">
        <w:rPr>
          <w:rFonts w:ascii="Times New Roman" w:hAnsi="Times New Roman" w:cs="Times New Roman"/>
          <w:bCs/>
          <w:sz w:val="24"/>
          <w:szCs w:val="24"/>
          <w:lang w:val="ru-RU"/>
        </w:rPr>
        <w:t>. Рука вошла в Ипостасность деяния Творения, ты Сотворил с Изначально Вышестоящим Отцом. В Мече Творения фиксируется Дело Изначально Вышестоящего Отца.</w:t>
      </w:r>
    </w:p>
    <w:p w14:paraId="644EA213" w14:textId="2A4C91EC" w:rsidR="00F01C99" w:rsidRDefault="005C686C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Форма изменилась на этапе, когда мы стяжали Империю каждого. Когда </w:t>
      </w:r>
      <w:r w:rsidRPr="005C686C">
        <w:rPr>
          <w:rFonts w:ascii="Times New Roman" w:hAnsi="Times New Roman" w:cs="Times New Roman"/>
          <w:b/>
          <w:sz w:val="24"/>
          <w:szCs w:val="24"/>
          <w:lang w:val="ru-RU"/>
        </w:rPr>
        <w:t>Имперцы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появляются где-то в архетипах, у них </w:t>
      </w:r>
      <w:r w:rsidRPr="005C686C">
        <w:rPr>
          <w:rFonts w:ascii="Times New Roman" w:hAnsi="Times New Roman" w:cs="Times New Roman"/>
          <w:b/>
          <w:sz w:val="24"/>
          <w:szCs w:val="24"/>
          <w:lang w:val="ru-RU"/>
        </w:rPr>
        <w:t>есть опознавательные знаки на форме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именно представителя Империи Изначально Вышестоящего Отца.</w:t>
      </w:r>
    </w:p>
    <w:p w14:paraId="5686D79C" w14:textId="746F7E88" w:rsidR="005C686C" w:rsidRDefault="005C686C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Масса – качество 33-го Синтеза. Помните, для того чтобы офизичить один грамм материи, Блаватская говорила, нужна масса Огня. И когда мы эманируем, эманируем, эманируем</w:t>
      </w:r>
      <w:r w:rsidR="00782893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мы эманируем массы Огня</w:t>
      </w:r>
      <w:r w:rsidR="007828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разными объёмами, компактами огнеобразов, которые постепенно, постепенно, буквально по грамму формировать другой уровень материи</w:t>
      </w:r>
      <w:r w:rsidR="00D727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456268F" w14:textId="0927D461" w:rsidR="00D72702" w:rsidRDefault="00D7270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02:22:00 Процесс беспрепятственности Отцом проживается.</w:t>
      </w:r>
    </w:p>
    <w:p w14:paraId="3462AE54" w14:textId="5F83627E" w:rsidR="00D72702" w:rsidRDefault="00D7270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Эту практику можно разделить на фрагменты.</w:t>
      </w:r>
    </w:p>
    <w:p w14:paraId="4E666B57" w14:textId="2990A18D" w:rsidR="00D72702" w:rsidRDefault="00D7270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Правила Служащего – это вызов. Служащий Правилами вызывает, он даёт вызов.</w:t>
      </w:r>
    </w:p>
    <w:p w14:paraId="3B1C54A0" w14:textId="3802296B" w:rsidR="00D72702" w:rsidRDefault="00D7270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Правила Ипостаси – это Отцом.</w:t>
      </w:r>
    </w:p>
    <w:p w14:paraId="45FBAFA8" w14:textId="77777777" w:rsidR="0074579C" w:rsidRDefault="0074579C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CE96A06" w14:textId="7D13357C" w:rsidR="0074579C" w:rsidRPr="0074579C" w:rsidRDefault="0074579C" w:rsidP="007457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составлении расписани</w:t>
      </w:r>
      <w:r w:rsidR="00EE332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синтез-деятельности и </w:t>
      </w:r>
      <w:r w:rsidR="00EE3324">
        <w:rPr>
          <w:rFonts w:ascii="Times New Roman" w:hAnsi="Times New Roman" w:cs="Times New Roman"/>
          <w:b/>
          <w:sz w:val="24"/>
          <w:szCs w:val="24"/>
          <w:lang w:val="ru-RU"/>
        </w:rPr>
        <w:t>о з</w:t>
      </w:r>
      <w:r w:rsidR="00EE3324"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анятие – </w:t>
      </w:r>
      <w:r w:rsid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</w:t>
      </w:r>
      <w:r w:rsidR="00EE3324" w:rsidRPr="00EE3324">
        <w:rPr>
          <w:rFonts w:ascii="Times New Roman" w:hAnsi="Times New Roman" w:cs="Times New Roman"/>
          <w:b/>
          <w:sz w:val="24"/>
          <w:szCs w:val="24"/>
          <w:lang w:val="ru-RU"/>
        </w:rPr>
        <w:t>волево</w:t>
      </w:r>
      <w:r w:rsidR="00EE3324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E3324"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акт</w:t>
      </w:r>
      <w:r w:rsidR="00EE3324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EE3324"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действия реализации Синтеза, Огня вашей организации Человечеству</w:t>
      </w:r>
    </w:p>
    <w:p w14:paraId="57ECD626" w14:textId="77777777" w:rsidR="0074579C" w:rsidRDefault="0074579C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C98D998" w14:textId="7ECA5A74" w:rsidR="00D72702" w:rsidRDefault="00D7270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Правило Учителя – это всегда отдавать. Мы все в ИВДИВО Учителя и отдаём мы как Должностно Полномочные занятиями, синтез-деятельностью и, помните, у Кут Хуми всегда висит наше расписание. Последний день месяца утверждается расписание, в котором прописаны занятия организаций. И каждый Должностно Полномочный, как </w:t>
      </w:r>
      <w:r w:rsidRPr="00D72702">
        <w:rPr>
          <w:rFonts w:ascii="Times New Roman" w:hAnsi="Times New Roman" w:cs="Times New Roman"/>
          <w:b/>
          <w:sz w:val="24"/>
          <w:szCs w:val="24"/>
          <w:lang w:val="ru-RU"/>
        </w:rPr>
        <w:t>Учитель Синтеза ежемесячно он отдаёт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как Учитель Синтеза.</w:t>
      </w:r>
    </w:p>
    <w:p w14:paraId="33FD0429" w14:textId="702F2ECC" w:rsidR="00D72702" w:rsidRDefault="00D72702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Если вы не отдаёте как Учитель Синтеза, вы не реализуетесь Степенью, которой вас наделил Кут Хуми и происходит застой, состояние затухливания, когда мы вну</w:t>
      </w:r>
      <w:r w:rsidR="006B7E08">
        <w:rPr>
          <w:rFonts w:ascii="Times New Roman" w:hAnsi="Times New Roman" w:cs="Times New Roman"/>
          <w:bCs/>
          <w:sz w:val="24"/>
          <w:szCs w:val="24"/>
          <w:lang w:val="ru-RU"/>
        </w:rPr>
        <w:t>три и только между нами и мы с Отцом и между нами, закрытое массонское общество. Вопрос, а зачем вы тогда пришли служить. Отцу нужно, чтобы мы отдавали во вне.</w:t>
      </w:r>
    </w:p>
    <w:p w14:paraId="294D8651" w14:textId="421E84AA" w:rsidR="006B7E08" w:rsidRDefault="006B7E08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Занятие – это волевой акт действия реализации Синтеза, Огня вашей организации Человечеству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У вас возжигается количество Искр Синтеза в Ядре Должностно Полномочного и у вас идёт мощный выброс синтез-физичности на территорию.</w:t>
      </w:r>
    </w:p>
    <w:p w14:paraId="27D4517D" w14:textId="6902637F" w:rsidR="006B7E08" w:rsidRDefault="006B7E08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7E08">
        <w:rPr>
          <w:rFonts w:ascii="Times New Roman" w:hAnsi="Times New Roman" w:cs="Times New Roman"/>
          <w:b/>
          <w:sz w:val="24"/>
          <w:szCs w:val="24"/>
          <w:lang w:val="ru-RU"/>
        </w:rPr>
        <w:t>Нет занятия- нет выброса. Если вы не проводите занятия, вы бесполезны, вы бесполезны Отцу, вы холостой служащий, когда вы Отца не отдаёте в Материю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8A2F493" w14:textId="37CFBDC1" w:rsidR="009F73D6" w:rsidRDefault="006B7E08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 поэтому ежемесячно нужно проводить занятие. Занятие – это не когда собираются, чтобы найти у вас что-то что вы неправильно сказали. Вот если к вам пришли на занятие и вам тыкают пальцем, просто не обращайте внимание. Это называется хамство, вот запомните это. На заняти</w:t>
      </w:r>
      <w:r w:rsidR="009F73D6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вам приходят для того, где двое во имя моё, </w:t>
      </w:r>
      <w:r w:rsidRPr="009F73D6">
        <w:rPr>
          <w:rFonts w:ascii="Times New Roman" w:hAnsi="Times New Roman" w:cs="Times New Roman"/>
          <w:b/>
          <w:sz w:val="24"/>
          <w:szCs w:val="24"/>
          <w:lang w:val="ru-RU"/>
        </w:rPr>
        <w:t>чтобы</w:t>
      </w:r>
      <w:r w:rsidR="009F73D6" w:rsidRPr="009F73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усилить Огонь того Учителя Синтеза к кому вы пришли на занятие</w:t>
      </w:r>
      <w:r w:rsidR="009F73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F73D6">
        <w:rPr>
          <w:rFonts w:ascii="Times New Roman" w:hAnsi="Times New Roman" w:cs="Times New Roman"/>
          <w:bCs/>
          <w:sz w:val="24"/>
          <w:szCs w:val="24"/>
          <w:lang w:val="ru-RU"/>
        </w:rPr>
        <w:t>и по итогам развернуть на территорию.</w:t>
      </w:r>
    </w:p>
    <w:p w14:paraId="1BAFFEBE" w14:textId="4213F786" w:rsidR="006B7E08" w:rsidRPr="00D72702" w:rsidRDefault="006B7E08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F73D6">
        <w:rPr>
          <w:rFonts w:ascii="Times New Roman" w:hAnsi="Times New Roman" w:cs="Times New Roman"/>
          <w:bCs/>
          <w:sz w:val="24"/>
          <w:szCs w:val="24"/>
          <w:lang w:val="ru-RU"/>
        </w:rPr>
        <w:t>Когда к этой пойду, а к этой не пойду – это не воспитанность, это не Ипостасность. У Ипостаси есть высокая цель, есть высокая Идеология, есть высокая Сверхкультура, вы приходите к другому, чтобы помочь усилить Огонь. И делаете вы это Аватарами Синтеза, а не личным чух-пых.</w:t>
      </w:r>
    </w:p>
    <w:p w14:paraId="734F68F6" w14:textId="21256E30" w:rsidR="00F01C99" w:rsidRDefault="009F73D6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Это и есть Сверхкультура Ипостаси, это и есть Сверхкультура Имперских отношений. И когда вы вписываете занятие в расписание и тот, кто отвечает за расписание выходит к Аватару Синтеза Кут Хуми. Кут Хуми берёт ваше расписание, у него все расписания все подразделений висят и он берёт ваше расписание и вписывает его в ИВДИВО, а ИВДИВО как квази-живая Материя начинает регистрировать </w:t>
      </w:r>
      <w:r w:rsidRPr="007431DB">
        <w:rPr>
          <w:rFonts w:ascii="Times New Roman" w:hAnsi="Times New Roman" w:cs="Times New Roman"/>
          <w:b/>
          <w:sz w:val="24"/>
          <w:szCs w:val="24"/>
          <w:lang w:val="ru-RU"/>
        </w:rPr>
        <w:t>данное расписание, как процессы организации Огня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431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31DB" w:rsidRPr="007431DB">
        <w:rPr>
          <w:rFonts w:ascii="Times New Roman" w:hAnsi="Times New Roman" w:cs="Times New Roman"/>
          <w:b/>
          <w:sz w:val="24"/>
          <w:szCs w:val="24"/>
          <w:lang w:val="ru-RU"/>
        </w:rPr>
        <w:t>Включаются всеобщие процессы организации Синтеза в ваше занятие</w:t>
      </w:r>
      <w:r w:rsidR="007431D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8B4DB1" w14:textId="52222E13" w:rsidR="00F01C99" w:rsidRDefault="007431DB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когда у меня занятие, но я не приду сознательно и легкомысленно. Вы подписываетесь под тем, что вы </w:t>
      </w:r>
      <w:r w:rsidRPr="005759A4">
        <w:rPr>
          <w:rFonts w:ascii="Times New Roman" w:hAnsi="Times New Roman" w:cs="Times New Roman"/>
          <w:b/>
          <w:sz w:val="24"/>
          <w:szCs w:val="24"/>
          <w:lang w:val="ru-RU"/>
        </w:rPr>
        <w:t>сбиваете весь ход движения процесса организации Синтеза во всём ИВДИВО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2F36FA6" w14:textId="4CD5E28D" w:rsidR="00F01C99" w:rsidRDefault="005759A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Ваше занятие работает на всё ИВДИВО, вы привносите пользу процессу организации Синтеза. Кут Хуми составляет общее расписание всего ИВДИВО и все Аватары Синтеза подключаются к вашей работе, они усиляют какие-то эффекты Синтеза, они начинают поддерживать территорию и иногда на заняти происходят какие-то инсайты, какие-то</w:t>
      </w:r>
      <w:r w:rsidR="00FE5284"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преодоления каких-то матриц с территории, преодоление и развёртка каких-то новых условий</w:t>
      </w:r>
      <w:r w:rsidR="00FE528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4612519" w14:textId="64F7D4C0" w:rsidR="00FE5284" w:rsidRDefault="00FE528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 вот эта работа Системного Синтеза – это и есть Сверхкультура Ипостасного владения Должностно Полномочными Правилами, это Правила учителей Синтеза ИВДИВО, отдавать, отдавать.</w:t>
      </w:r>
    </w:p>
    <w:p w14:paraId="12A9A996" w14:textId="11DB9F2F" w:rsidR="00EE3324" w:rsidRDefault="00EE332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56E9517" w14:textId="77777777" w:rsidR="00EE3324" w:rsidRDefault="00EE3324" w:rsidP="00EE3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На Совет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 </w:t>
      </w:r>
    </w:p>
    <w:p w14:paraId="6441EF24" w14:textId="1136A6E0" w:rsidR="00EE3324" w:rsidRDefault="00EE3324" w:rsidP="00EE3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вами каждому, зарегистрированному на территории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Гражданину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подразделения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Отец 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направляет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Огонь Части, фрагмент Материи, которую вы выражаете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Должности</w:t>
      </w:r>
    </w:p>
    <w:p w14:paraId="2FC0A09F" w14:textId="77777777" w:rsidR="00EE3324" w:rsidRPr="00EE3324" w:rsidRDefault="00EE3324" w:rsidP="00EE332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86612F" w14:textId="01E5C72D" w:rsidR="00FE5284" w:rsidRDefault="004B5846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Отдавать можно Советом Изначально Вышестоящего Отца, когда раз в месяц Отец приходит на Физику. И когда за неделю мы стяжаем условия на участие в Совете и тогда, когда заходим на Совет, переступая порог, вот эту границу, метричность вы 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Есмь </w:t>
      </w:r>
      <w:r w:rsidR="00FE3DA4" w:rsidRPr="00EE332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ватар или Аватаресса, не меньше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</w:t>
      </w:r>
    </w:p>
    <w:p w14:paraId="0847AEFA" w14:textId="1647EB7F" w:rsidR="004B5846" w:rsidRDefault="004B5846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02:34:00 </w:t>
      </w:r>
      <w:r w:rsidR="00EE3324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тогда происходит Светсткое Общение с Отцом и развёртывается физически Отец вами, и вы Есмь Часть Кут Хуми. Выразив Кут Хуми, ваша Часть растворяется, её нет. Когда вы выходите к Изначально Вышестоящему Отцу Кут Хуми внутри вас, но Часть Кут Хуми уже растворяется, и вы уже пред Изначально Вышестоящим Отцом Часть Изначально Вышестоящего Отца, чистая, 100-процентная, Ипостасная Часть Изначально Вышестоящего Отца синтез-физически.</w:t>
      </w:r>
    </w:p>
    <w:p w14:paraId="4881EFBD" w14:textId="08AB16E8" w:rsidR="004B5846" w:rsidRPr="00EE3324" w:rsidRDefault="004B5846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только тогда Изначально Вышестоящий Отец 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вами развёртывает и вспыхивает Единицей, Искрой Синтеза каждому</w:t>
      </w:r>
      <w:r w:rsidR="00EE3324" w:rsidRPr="00EE332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зарегистрированному на территории подразделения Омеги</w:t>
      </w:r>
      <w:r w:rsidR="00EE3324" w:rsidRPr="00EE332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Отец направляет, Он вами, Огонь соответствующей Части, которую вы выражаете каждому Гражданину.</w:t>
      </w:r>
    </w:p>
    <w:p w14:paraId="4DD88D97" w14:textId="756C7DEF" w:rsidR="009C5A40" w:rsidRPr="00EE3324" w:rsidRDefault="004B5846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Направляет фрагмент соответственной Материи каждому Человеку и фрагмент Огня каждому Человеку. И вот так каждый из вас Ипостасит Отцу, когда Отец вами и нет никакого </w:t>
      </w:r>
      <w:r w:rsidR="009C5A40" w:rsidRPr="00EE3324">
        <w:rPr>
          <w:rFonts w:ascii="Times New Roman" w:hAnsi="Times New Roman" w:cs="Times New Roman"/>
          <w:b/>
          <w:sz w:val="24"/>
          <w:szCs w:val="24"/>
          <w:lang w:val="ru-RU"/>
        </w:rPr>
        <w:t>воспрепятствия</w:t>
      </w: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Отцом</w:t>
      </w:r>
      <w:r w:rsidR="009C5A40" w:rsidRPr="00EE3324">
        <w:rPr>
          <w:rFonts w:ascii="Times New Roman" w:hAnsi="Times New Roman" w:cs="Times New Roman"/>
          <w:b/>
          <w:sz w:val="24"/>
          <w:szCs w:val="24"/>
          <w:lang w:val="ru-RU"/>
        </w:rPr>
        <w:t>. Нет препятствий Отцу на Совете вами.</w:t>
      </w:r>
    </w:p>
    <w:p w14:paraId="124D431E" w14:textId="705029CF" w:rsidR="00FE5284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 не приемлемо, а баба Яга не согласна. Может быть не согласен Отец, но не вы, ребята.</w:t>
      </w:r>
    </w:p>
    <w:p w14:paraId="6653DD9C" w14:textId="3F6AD285" w:rsidR="00FE5284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Человеческая Жизнь выражается Метагалактическими Частями, Метагалактическим Космосом.</w:t>
      </w:r>
    </w:p>
    <w:p w14:paraId="45D26C4A" w14:textId="15898E92" w:rsidR="009C5A40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Посвящённая Жизнь – это октавный Космос, Октавные Части.</w:t>
      </w:r>
    </w:p>
    <w:p w14:paraId="592F298A" w14:textId="7A908841" w:rsidR="009C5A40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Служащая Жизнь – это Всеедины Космос и Всеединые Части.</w:t>
      </w:r>
    </w:p>
    <w:p w14:paraId="15C82572" w14:textId="7EBFC9EA" w:rsidR="009C5A40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Ипостась – это Извечные Части и Извечный Космос.</w:t>
      </w:r>
    </w:p>
    <w:p w14:paraId="1EB20641" w14:textId="78AC885C" w:rsidR="009C5A40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Учитель – это Метаизвечность, постоянная отдача, Архитипические Части.</w:t>
      </w:r>
    </w:p>
    <w:p w14:paraId="0DF818FA" w14:textId="01E2E380" w:rsidR="00EE3324" w:rsidRDefault="00EE332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83E4D35" w14:textId="3A4C7222" w:rsidR="00EE3324" w:rsidRDefault="00EE3324" w:rsidP="00EE3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Ивдивная Жизнь Высшими Частями</w:t>
      </w:r>
      <w:r w:rsidR="004045A6" w:rsidRPr="004045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45A6" w:rsidRPr="00D1737A">
        <w:rPr>
          <w:rFonts w:ascii="Times New Roman" w:hAnsi="Times New Roman" w:cs="Times New Roman"/>
          <w:b/>
          <w:sz w:val="24"/>
          <w:szCs w:val="24"/>
          <w:lang w:val="ru-RU"/>
        </w:rPr>
        <w:t>вырабатыва</w:t>
      </w:r>
      <w:r w:rsidR="004045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ет </w:t>
      </w:r>
      <w:r w:rsidR="004045A6" w:rsidRPr="00D1737A">
        <w:rPr>
          <w:rFonts w:ascii="Times New Roman" w:hAnsi="Times New Roman" w:cs="Times New Roman"/>
          <w:b/>
          <w:sz w:val="24"/>
          <w:szCs w:val="24"/>
          <w:lang w:val="ru-RU"/>
        </w:rPr>
        <w:t>Высшие Частности каждому Человеку вне времени</w:t>
      </w:r>
    </w:p>
    <w:p w14:paraId="57D31BA8" w14:textId="77777777" w:rsidR="00EE3324" w:rsidRPr="00EE3324" w:rsidRDefault="00EE3324" w:rsidP="00EE3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2AF789" w14:textId="19AB0CC3" w:rsidR="005759A4" w:rsidRPr="00EE3324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324">
        <w:rPr>
          <w:rFonts w:ascii="Times New Roman" w:hAnsi="Times New Roman" w:cs="Times New Roman"/>
          <w:b/>
          <w:sz w:val="24"/>
          <w:szCs w:val="24"/>
          <w:lang w:val="ru-RU"/>
        </w:rPr>
        <w:t>Ивдивная Жизнь, как пятая Жизнь – это Высшие Части и Ивдивная Жизнь вашим подразделением, это разработка и Жизнь Высшим Хум, Высшим Творением, Высшей Амритичностью.</w:t>
      </w:r>
    </w:p>
    <w:p w14:paraId="1F0FF887" w14:textId="77777777" w:rsidR="00B011CF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Высшие Части находятся </w:t>
      </w:r>
      <w:r w:rsidR="00B011CF">
        <w:rPr>
          <w:rFonts w:ascii="Times New Roman" w:hAnsi="Times New Roman" w:cs="Times New Roman"/>
          <w:bCs/>
          <w:sz w:val="24"/>
          <w:szCs w:val="24"/>
          <w:lang w:val="ru-RU"/>
        </w:rPr>
        <w:t>с 4067-го архетипа и выше, и они всегда внутри Отца. Высшие Части – это внутреннее Изначально Вышестоящего Отца. И Высшими Частями мы реализуем внутреннее Изначально Вышестоящего Отца физически собою.</w:t>
      </w:r>
    </w:p>
    <w:p w14:paraId="51FD4375" w14:textId="4F155152" w:rsidR="00B011CF" w:rsidRDefault="00B011C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Высшие Части фиксируются в каждом из нас в физическом теле, Отец всегда стремиться на физику. В пятой расе была Высшая Душа и Храмы высшей Души на высшем манасе. Высшая Душа вырабатывала Высшие Чувства для Людей. </w:t>
      </w:r>
    </w:p>
    <w:p w14:paraId="52155BA5" w14:textId="58D8D4F8" w:rsidR="009C5A40" w:rsidRDefault="00B011C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02:40:00 Есть один такой феномен, Высшие Частности, которые выработаны высшей Частью Изначально Вышестоящего Отца, как его внутренн</w:t>
      </w:r>
      <w:r w:rsidR="00EE3324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го, они не имеют сроков годности, они не имеют сроков давности.</w:t>
      </w:r>
    </w:p>
    <w:p w14:paraId="7D96EE7C" w14:textId="77777777" w:rsidR="00D1737A" w:rsidRDefault="00B011C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Например, музыка Чайковского, картина Айвазовского вызывают Высшие Чувства, сколько не слушай, сколько не смотри – внутри будут вызываться Высшие Чувства. </w:t>
      </w:r>
    </w:p>
    <w:p w14:paraId="37805DCE" w14:textId="10613E12" w:rsidR="00B011CF" w:rsidRDefault="00B011CF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73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Мы, Ипостаны Изначально Вышестоящему Отцу, должны вырабатывать Высшие Частности </w:t>
      </w:r>
      <w:r w:rsidR="00D1737A" w:rsidRPr="00D1737A">
        <w:rPr>
          <w:rFonts w:ascii="Times New Roman" w:hAnsi="Times New Roman" w:cs="Times New Roman"/>
          <w:b/>
          <w:sz w:val="24"/>
          <w:szCs w:val="24"/>
          <w:lang w:val="ru-RU"/>
        </w:rPr>
        <w:t>Высшими Частями Изначально Вышестоящего Отца как явлением внутреннего Отца каждому Человеку вне времени</w:t>
      </w:r>
      <w:r w:rsidR="00D1737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1BC72F3" w14:textId="77777777" w:rsidR="00D1737A" w:rsidRDefault="00D1737A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Правила Ивдивной Жизни – это синтез-физичность внутреннего Изначально Вышестоящего Отца.</w:t>
      </w:r>
    </w:p>
    <w:p w14:paraId="0A87A212" w14:textId="7441267D" w:rsidR="00D1737A" w:rsidRDefault="00D1737A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737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Задание Команде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Начинать разрабатывать Высший Хум. Выйти к Отцу, стяжать Высший Хум, вжиться в это, детализировать каждый этап строения Высшей Части, которая состоит из 64-х Тел:Тело Хум Физическое, Тело Хум Астральное, Тело Хум Ментальное и так 64 до Тела Хум Сиаматического. Каждое Тело начинает вырабатывать собой среду Вечного Сверхкосмоса, так как Высшие Части начинаются с 4097-й фиксации Вечного Сверхкосмоса.</w:t>
      </w:r>
    </w:p>
    <w:p w14:paraId="026E7516" w14:textId="641D1CA5" w:rsidR="00D1737A" w:rsidRDefault="00D1737A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737A">
        <w:rPr>
          <w:rFonts w:ascii="Times New Roman" w:hAnsi="Times New Roman" w:cs="Times New Roman"/>
          <w:b/>
          <w:sz w:val="24"/>
          <w:szCs w:val="24"/>
          <w:lang w:val="ru-RU"/>
        </w:rPr>
        <w:t>Высшая Хум вырабатывает физическую среду Высшего Творения Вечного Сверхкосмоса</w:t>
      </w:r>
      <w:r w:rsidR="00FE3DA4">
        <w:rPr>
          <w:rFonts w:ascii="Times New Roman" w:hAnsi="Times New Roman" w:cs="Times New Roman"/>
          <w:b/>
          <w:sz w:val="24"/>
          <w:szCs w:val="24"/>
          <w:lang w:val="ru-RU"/>
        </w:rPr>
        <w:t>, эфирную среду Высшего Творения Высшего Сверхкосмоса</w:t>
      </w:r>
      <w:r w:rsidR="00FE3D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так 64. Это нужно поразрабатывать.</w:t>
      </w:r>
    </w:p>
    <w:p w14:paraId="2B53D944" w14:textId="67B67FDB" w:rsidR="009C5A40" w:rsidRDefault="00FE3DA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Фиксируются 64 Оболочки высшего Хум, физическая, эфирная и так до сиаматической Оболочки. В цельности данного строения в синтезе 192-х Синтезов формируется и разрабатывается Высшая Часть.</w:t>
      </w:r>
    </w:p>
    <w:p w14:paraId="5F53DBF5" w14:textId="21C36051" w:rsidR="00FE3DA4" w:rsidRDefault="00FE3DA4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02:44:55 Задачи необходимы, </w:t>
      </w:r>
      <w:r w:rsidR="00745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чтобы вы включились </w:t>
      </w:r>
      <w:r w:rsidR="00745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уже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другой этап работы. </w:t>
      </w:r>
      <w:r w:rsidRPr="00B226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вас очень серьёзная произошла смена в подразделении, у вас произошёл </w:t>
      </w:r>
      <w:r w:rsidR="007457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новым стяжанием в подразделении, </w:t>
      </w:r>
      <w:r w:rsidRPr="00B226EC">
        <w:rPr>
          <w:rFonts w:ascii="Times New Roman" w:hAnsi="Times New Roman" w:cs="Times New Roman"/>
          <w:b/>
          <w:sz w:val="24"/>
          <w:szCs w:val="24"/>
          <w:lang w:val="ru-RU"/>
        </w:rPr>
        <w:t>такой</w:t>
      </w:r>
      <w:r w:rsidR="00AC0E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апгрейд</w:t>
      </w:r>
      <w:r w:rsidR="00801D2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*</w:t>
      </w:r>
      <w:r w:rsidR="00AC0E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74579C">
        <w:rPr>
          <w:rFonts w:ascii="Times New Roman" w:hAnsi="Times New Roman" w:cs="Times New Roman"/>
          <w:bCs/>
          <w:sz w:val="24"/>
          <w:szCs w:val="24"/>
          <w:lang w:val="ru-RU"/>
        </w:rPr>
        <w:t>поэтому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нужно набросать каких-то новы</w:t>
      </w:r>
      <w:r w:rsidR="00B226E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правил</w:t>
      </w:r>
      <w:r w:rsidR="00B226E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каких-то целеполагани</w:t>
      </w:r>
      <w:r w:rsidR="00B226EC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нужно вас чем-то озадачить.</w:t>
      </w:r>
    </w:p>
    <w:p w14:paraId="183D6058" w14:textId="18266762" w:rsidR="00CB5650" w:rsidRDefault="00CB565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02:49:00 Аватары Синтеза Дарий Давлата, Поядающий Огонь. Поядающий Огонь, он растворяет, распаивает старые связи и даёт, </w:t>
      </w:r>
      <w:r w:rsidRPr="00CB5650">
        <w:rPr>
          <w:rFonts w:ascii="Times New Roman" w:hAnsi="Times New Roman" w:cs="Times New Roman"/>
          <w:b/>
          <w:sz w:val="24"/>
          <w:szCs w:val="24"/>
          <w:lang w:val="ru-RU"/>
        </w:rPr>
        <w:t>Поя-дающий, это дающий Отец нам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Он обеспечивает Жизнь физической Материи. Эфирной Материи Жизнь обеспечивает Ощущения Изначально Вышестоящего Отца, Астральной – Чувства Изначально Вышестоящего Отца, Ментальной Материи – Мысли Изначально Вышестоящего Отца, а вот </w:t>
      </w:r>
      <w:r w:rsidRPr="00CB5650">
        <w:rPr>
          <w:rFonts w:ascii="Times New Roman" w:hAnsi="Times New Roman" w:cs="Times New Roman"/>
          <w:b/>
          <w:sz w:val="24"/>
          <w:szCs w:val="24"/>
          <w:lang w:val="ru-RU"/>
        </w:rPr>
        <w:t>Физической Материи обеспечивает Жизнь Поядающий Огонь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 Поядающий Огонь несёт устойчивую Физическую Жизнь и боялись войти в Поядающий Ог</w:t>
      </w:r>
      <w:r w:rsidR="00801D2F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нь лишь потому, что внутри было чувство несоответствия Изначально Вышестоящему Отцу.</w:t>
      </w:r>
    </w:p>
    <w:p w14:paraId="44303C2F" w14:textId="2447506F" w:rsidR="00FE3DA4" w:rsidRPr="00CB5650" w:rsidRDefault="00CB565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Мы иногда боимся войти в новую Волю или новый этап развития, потому что Воля упирается в старые Правила, которые поддерживают пул наших привычек, которые уже органичны внутри каждого из нас.</w:t>
      </w:r>
      <w:r w:rsidR="002108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 бы и рад, но масса давит и вот здесь нужен Поядающий Огонь.</w:t>
      </w:r>
    </w:p>
    <w:p w14:paraId="1D82AE44" w14:textId="191F5181" w:rsidR="00CB5650" w:rsidRDefault="0021081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Бинарика, Бинарическая Материя. Диалектика.</w:t>
      </w:r>
    </w:p>
    <w:p w14:paraId="35A4498E" w14:textId="4A499406" w:rsidR="00210817" w:rsidRDefault="0021081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Поядающий Огонь несёт внутренне Могущество Изначально Вышестоящего Отца, которое безоговорочно расплавляет предыдущие характиристики и массы и привносит новое.</w:t>
      </w:r>
    </w:p>
    <w:p w14:paraId="01193C35" w14:textId="77777777" w:rsidR="00210817" w:rsidRDefault="00210817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3A79002" w14:textId="380256EB" w:rsidR="009C5A40" w:rsidRDefault="00210817" w:rsidP="00E51A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03:02:00 – 03:23:35 </w:t>
      </w:r>
      <w:r w:rsidR="00FE3D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</w:t>
      </w:r>
      <w:r w:rsidR="00CB5650">
        <w:rPr>
          <w:rFonts w:ascii="Times New Roman" w:hAnsi="Times New Roman" w:cs="Times New Roman"/>
          <w:b/>
          <w:sz w:val="24"/>
          <w:szCs w:val="24"/>
          <w:lang w:val="ru-RU"/>
        </w:rPr>
        <w:t>взаимодействия с Аватарами Синтеза Дарий Давлата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Поядающим Огнём Изначально Вышестоящего Отца. ИВАС Макей Мадлен, Будимир Эстер</w:t>
      </w:r>
    </w:p>
    <w:p w14:paraId="033A2F36" w14:textId="77777777" w:rsidR="009C5A40" w:rsidRPr="00E51A6E" w:rsidRDefault="009C5A40" w:rsidP="00E51A6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B18EB93" w14:textId="77777777" w:rsidR="00E51A6E" w:rsidRPr="0071602C" w:rsidRDefault="00E51A6E" w:rsidP="00E51A6E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71602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 день 2 часть</w:t>
      </w:r>
    </w:p>
    <w:p w14:paraId="34D1D010" w14:textId="1A80D411" w:rsidR="00C30721" w:rsidRDefault="00C30721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F050E0B" w14:textId="30524A8E" w:rsidR="001C54B2" w:rsidRDefault="001C54B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стяжаем сейчас 9-ю Октаву, До-ИВДИВО Окто-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звеч</w:t>
      </w:r>
      <w:r w:rsidR="0037201C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6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нас итоговая часть, будут сплошные Практики. Мы входим в первый Синтез третьего курса и по итогу мы должны задать такой тон, должны взять такую высоту. Когда ракета взлетает, ракетоноситель выводит массу материи за пределы предыдущей планетарной гравитации и выводит на следующую.</w:t>
      </w:r>
    </w:p>
    <w:p w14:paraId="1AD9F1D6" w14:textId="28C774E8" w:rsidR="001C54B2" w:rsidRDefault="001C54B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Практики для нас – некий ракетоноситель, который выведет нас на орбиту и гравитацию третьего курса.</w:t>
      </w:r>
    </w:p>
    <w:p w14:paraId="06DCAF78" w14:textId="522882B0" w:rsidR="001C54B2" w:rsidRDefault="001C54B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будет у вас актуальность и желание я могу, приезжая в пятницу, устр</w:t>
      </w:r>
      <w:r w:rsidR="00CA0B0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0B0C">
        <w:rPr>
          <w:rFonts w:ascii="Times New Roman" w:hAnsi="Times New Roman" w:cs="Times New Roman"/>
          <w:sz w:val="24"/>
          <w:szCs w:val="24"/>
          <w:lang w:val="ru-RU"/>
        </w:rPr>
        <w:t xml:space="preserve">вать такие системные </w:t>
      </w:r>
      <w:r>
        <w:rPr>
          <w:rFonts w:ascii="Times New Roman" w:hAnsi="Times New Roman" w:cs="Times New Roman"/>
          <w:sz w:val="24"/>
          <w:szCs w:val="24"/>
          <w:lang w:val="ru-RU"/>
        </w:rPr>
        <w:t>мозгов</w:t>
      </w:r>
      <w:r w:rsidR="00CA0B0C">
        <w:rPr>
          <w:rFonts w:ascii="Times New Roman" w:hAnsi="Times New Roman" w:cs="Times New Roman"/>
          <w:sz w:val="24"/>
          <w:szCs w:val="24"/>
          <w:lang w:val="ru-RU"/>
        </w:rPr>
        <w:t>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штурм и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консультаци</w:t>
      </w:r>
      <w:r w:rsidR="00CA0B0C"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1C54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ведению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 Синтеза. Мы будем входить в Ипостасность Кут Хуми и разрабатывать вашу синтез-деятельность с</w:t>
      </w:r>
      <w:r w:rsidR="00CA0B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точки зрения вашей Компетенции</w:t>
      </w:r>
      <w:r w:rsidR="00CA0B0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вашей Полномочности</w:t>
      </w:r>
      <w:r w:rsidR="00CA0B0C">
        <w:rPr>
          <w:rFonts w:ascii="Times New Roman" w:hAnsi="Times New Roman" w:cs="Times New Roman"/>
          <w:sz w:val="24"/>
          <w:szCs w:val="24"/>
          <w:lang w:val="ru-RU"/>
        </w:rPr>
        <w:t>, вырабатывая Имперский Стиль ведения Синтеза вами.</w:t>
      </w:r>
    </w:p>
    <w:p w14:paraId="62E58049" w14:textId="1BF237E2" w:rsidR="00CA0B0C" w:rsidRDefault="00CA0B0C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сейчас стяжаем Новое Рождение и Рождение Свыше в девятой До-ИВДИВО Октаве, в первой Метагалактической Всеединой и стяжаем Дома.</w:t>
      </w:r>
    </w:p>
    <w:p w14:paraId="46F4E8A3" w14:textId="77777777" w:rsidR="00CA0B0C" w:rsidRDefault="00CA0B0C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2F8A1471" w14:textId="5A0D9FB4" w:rsidR="00CA0B0C" w:rsidRPr="008D44A7" w:rsidRDefault="00CA0B0C" w:rsidP="00C307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D44A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00:05:40- 00:22:49</w:t>
      </w:r>
    </w:p>
    <w:p w14:paraId="6AAAC7E6" w14:textId="61047F4E" w:rsidR="00C30721" w:rsidRPr="0086786A" w:rsidRDefault="00CA0B0C" w:rsidP="00C307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D44A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12B" w:rsidRPr="008678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Стяжание</w:t>
      </w:r>
      <w:r w:rsidRPr="008678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Ипостасны</w:t>
      </w:r>
      <w:r w:rsidR="0086786A" w:rsidRPr="008678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</w:t>
      </w:r>
      <w:r w:rsidRPr="008678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 Трансвизорны</w:t>
      </w:r>
      <w:r w:rsidR="0086786A" w:rsidRPr="008678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</w:t>
      </w:r>
      <w:r w:rsidRPr="008678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 Синтезтел в первой Метагалактической Всеедине</w:t>
      </w:r>
    </w:p>
    <w:p w14:paraId="0494D0B2" w14:textId="77777777" w:rsidR="0086786A" w:rsidRDefault="0086786A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1885513" w14:textId="6570971B" w:rsidR="00CA0B0C" w:rsidRDefault="00CA0B0C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Стяжание И</w:t>
      </w:r>
      <w:r w:rsidR="008F6F40">
        <w:rPr>
          <w:rFonts w:ascii="Times New Roman" w:hAnsi="Times New Roman" w:cs="Times New Roman"/>
          <w:sz w:val="24"/>
          <w:szCs w:val="24"/>
          <w:lang w:val="ru-RU"/>
        </w:rPr>
        <w:t>постасных,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8F6F40">
        <w:rPr>
          <w:rFonts w:ascii="Times New Roman" w:hAnsi="Times New Roman" w:cs="Times New Roman"/>
          <w:sz w:val="24"/>
          <w:szCs w:val="24"/>
          <w:lang w:val="ru-RU"/>
        </w:rPr>
        <w:t xml:space="preserve">рансвизорных 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F6F40">
        <w:rPr>
          <w:rFonts w:ascii="Times New Roman" w:hAnsi="Times New Roman" w:cs="Times New Roman"/>
          <w:sz w:val="24"/>
          <w:szCs w:val="24"/>
          <w:lang w:val="ru-RU"/>
        </w:rPr>
        <w:t>интезтел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Империи организует Империумы. </w:t>
      </w:r>
      <w:r w:rsidRPr="008D44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Империум в Империи – это организация определённого свойства, качества, среды Жизни для определённых </w:t>
      </w:r>
      <w:r w:rsidR="008D44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пулов </w:t>
      </w:r>
      <w:r w:rsidRPr="008D44A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Где 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r w:rsidR="008D4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миры</w:t>
      </w:r>
      <w:r w:rsidR="008D44A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строя</w:t>
      </w:r>
      <w:r w:rsidR="008D44A7">
        <w:rPr>
          <w:rFonts w:ascii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Огне-веществом, Свето-веществом</w:t>
      </w:r>
      <w:r w:rsidR="008D44A7">
        <w:rPr>
          <w:rFonts w:ascii="Times New Roman" w:hAnsi="Times New Roman" w:cs="Times New Roman"/>
          <w:sz w:val="24"/>
          <w:szCs w:val="24"/>
          <w:lang w:val="ru-RU"/>
        </w:rPr>
        <w:t>, Энерго-веществом, осваиваются нашими Телами, которые начинают развёртывать там именно человеческую, земную жизнь, которая обеспечивает среду соответствующими биологическими, социальными, общественными явлениями, когда Человечество Землян начинает это осваивать.</w:t>
      </w:r>
    </w:p>
    <w:p w14:paraId="2B61CF56" w14:textId="625BD8A0" w:rsidR="00B23065" w:rsidRDefault="00B23065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8926FC7" w14:textId="0F514CAD" w:rsid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8F6F4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мисси</w:t>
      </w:r>
      <w:r w:rsidR="00A97D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F6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замыс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8E6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ИВО</w:t>
      </w:r>
      <w:bookmarkStart w:id="0" w:name="_GoBack"/>
      <w:bookmarkEnd w:id="0"/>
      <w:r w:rsidRPr="00B230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стяжании Ипостасных, Трансвизорных и Синтез</w:t>
      </w:r>
      <w:r w:rsidR="00A97D5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тел</w:t>
      </w:r>
    </w:p>
    <w:p w14:paraId="7727AC28" w14:textId="77777777" w:rsidR="00B23065" w:rsidRPr="00B23065" w:rsidRDefault="00B23065" w:rsidP="00B230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9196B3" w14:textId="77777777" w:rsidR="008D44A7" w:rsidRDefault="008D44A7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Выстраивается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вертикаль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синтез-физичности всех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512 Синтезных миров, всех 512 Метагалактических миров, всех 512 Тонких миров, 512 Физических миров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Метагалактики и там формируется определённое свойство Человечества самого Человека. </w:t>
      </w:r>
    </w:p>
    <w:p w14:paraId="188B941C" w14:textId="26519C42" w:rsidR="000B2517" w:rsidRDefault="008D44A7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Например, Огненный Человек и он может жить в Огне и организуется возможность общения всего Человечества Землян именно во всех этих мирах. Они абсолютно свободно курсируют, образуя между собою </w:t>
      </w:r>
      <w:r w:rsidR="000B2517">
        <w:rPr>
          <w:rFonts w:ascii="Times New Roman" w:hAnsi="Times New Roman" w:cs="Times New Roman"/>
          <w:sz w:val="24"/>
          <w:szCs w:val="24"/>
          <w:lang w:val="ru-RU"/>
        </w:rPr>
        <w:t>ареал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бытия</w:t>
      </w:r>
      <w:r w:rsidR="000B2517">
        <w:rPr>
          <w:rFonts w:ascii="Times New Roman" w:hAnsi="Times New Roman" w:cs="Times New Roman"/>
          <w:sz w:val="24"/>
          <w:szCs w:val="24"/>
          <w:lang w:val="ru-RU"/>
        </w:rPr>
        <w:t xml:space="preserve"> именно Огнём. </w:t>
      </w:r>
    </w:p>
    <w:p w14:paraId="5455A6AF" w14:textId="0AE1FDF1" w:rsidR="00C30721" w:rsidRDefault="000B2517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Тоже самое, Трансвизорные Тела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между собой начнут общаться и формировать Империю Изначально Вышестоящего Отца в каждом мире. И получается, что мы с вами как Имперцы, вот этими стяжаниями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формируем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ареал бытия, ареал Жизни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Синтезных, Метагалактических, Тонких миров, но между ними Империя Изначально Вышестоящего Отца, где в каждом Империуме фиксируется законодательность Империи Изначально Вышестоящего Отца,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обеспечивая безопасность, обеспечивая определённые Законы, государственную структуру государственного 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 Где каждый Гражданин Империума Империи наделяется Правом. Мы экстернализируем Империю Изначально Вышестоящего Отца синтез-физически каждым из нас всему Человечеству.</w:t>
      </w:r>
    </w:p>
    <w:p w14:paraId="388E9017" w14:textId="5F61E339" w:rsidR="000B2517" w:rsidRDefault="000B2517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00:26:46 </w:t>
      </w:r>
      <w:r w:rsidR="008F6F40"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выстраивается вертикаль всех </w:t>
      </w:r>
      <w:r w:rsidR="008F6F40"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Синтезных, Метагалактических, Метаизвечных, Всеединых, Извечных, Тонких миров всех пяти Космосов</w:t>
      </w:r>
      <w:r w:rsidR="008F6F40">
        <w:rPr>
          <w:rFonts w:ascii="Times New Roman" w:hAnsi="Times New Roman" w:cs="Times New Roman"/>
          <w:sz w:val="24"/>
          <w:szCs w:val="24"/>
          <w:lang w:val="ru-RU"/>
        </w:rPr>
        <w:t xml:space="preserve"> и это 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F6F40">
        <w:rPr>
          <w:rFonts w:ascii="Times New Roman" w:hAnsi="Times New Roman" w:cs="Times New Roman"/>
          <w:sz w:val="24"/>
          <w:szCs w:val="24"/>
          <w:lang w:val="ru-RU"/>
        </w:rPr>
        <w:t>акая Сила начинает фиксироваться синтез-физически, давая возможность вышестоящий опыт развернуть как технологию Цивилизации и при этом отдать свой, Отцовский опыт. Здесь складывается Империя на пересечении вот этой организации.</w:t>
      </w:r>
    </w:p>
    <w:p w14:paraId="38C28DA5" w14:textId="16200C26" w:rsidR="008F6F40" w:rsidRDefault="008F6F40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Империумы дают возможность взаимодействовать и общаться с Невоплощёнными, стирая страх смерти. Чтобы общаться с Невоплощёнными не нужно будет умирать и Жизнь приобретает другую ценность. В этом </w:t>
      </w:r>
      <w:r w:rsidRPr="008F6F4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миссия и замысел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в стяжании Тел. </w:t>
      </w:r>
    </w:p>
    <w:p w14:paraId="1260EC02" w14:textId="36D2A6A7" w:rsidR="00C30721" w:rsidRDefault="008F6F40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2048 архетип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ИВДИВО – фиксация Столицы Империи Челове</w:t>
      </w:r>
      <w:r w:rsidR="00F26F12">
        <w:rPr>
          <w:rFonts w:ascii="Times New Roman" w:hAnsi="Times New Roman" w:cs="Times New Roman"/>
          <w:sz w:val="24"/>
          <w:szCs w:val="24"/>
          <w:lang w:val="ru-RU"/>
        </w:rPr>
        <w:t>чества Землян, курирует эту Столицу Мать Планеты Земля.</w:t>
      </w:r>
    </w:p>
    <w:p w14:paraId="1F7A5B25" w14:textId="4956F971" w:rsidR="00F26F12" w:rsidRDefault="00F26F1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4097 архетип 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фиксация Столицы Империи Изначально Вышестоящего Отца и в данной Столице фиксируется множество Цивилизаций, не только наша. Нам нужно научиться общаться с другими Цивилизациями, но при этом внутренне быть Ипостасным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Вышестоящему Отцу. </w:t>
      </w:r>
    </w:p>
    <w:p w14:paraId="268523B2" w14:textId="39646A6B" w:rsidR="00F26F12" w:rsidRDefault="00F26F1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Отсюда,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Ипостась – это тот, кто внутри является Отцом, а внешне пред ним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534BD5" w14:textId="288D2D28" w:rsidR="00F26F12" w:rsidRDefault="00F26F1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Ипостась – это тот, кто внутри является Отцом в каком ни будь ИВДИВО полисе, но внешне общается с другой Цивилизацией. 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то ещё пока будущее, мы ещё недостаточно устойчивы в том, чтобы общаться с другими Цивилизациями.</w:t>
      </w:r>
    </w:p>
    <w:p w14:paraId="1880B24D" w14:textId="1DFFF82D" w:rsidR="00F26F12" w:rsidRDefault="00F26F1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00:31:49 Есть Цивилизации, которые почти на грани вымирания, у них нет 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эволюционного роста,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они были бы не против с нами </w:t>
      </w:r>
      <w:r w:rsidR="00EA3165">
        <w:rPr>
          <w:rFonts w:ascii="Times New Roman" w:hAnsi="Times New Roman" w:cs="Times New Roman"/>
          <w:sz w:val="24"/>
          <w:szCs w:val="24"/>
          <w:lang w:val="ru-RU"/>
        </w:rPr>
        <w:t>по взаимодействовать, чтобы преобразить свою генетику, как в своё время боги прилетали на Землю.</w:t>
      </w:r>
    </w:p>
    <w:p w14:paraId="25F6518C" w14:textId="7FE09CA0" w:rsidR="00EA3165" w:rsidRDefault="00EA3165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Отец, утверждая Отец-Человек-Землянин</w:t>
      </w:r>
      <w:r w:rsidR="002C7D81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утвердил формирование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генетики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молекуле Части именно </w:t>
      </w:r>
      <w:r w:rsidRPr="002C7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эталонностью Человека-Землянина</w:t>
      </w:r>
      <w:r>
        <w:rPr>
          <w:rFonts w:ascii="Times New Roman" w:hAnsi="Times New Roman" w:cs="Times New Roman"/>
          <w:sz w:val="24"/>
          <w:szCs w:val="24"/>
          <w:lang w:val="ru-RU"/>
        </w:rPr>
        <w:t>. Конечно-же, многие заинтересованы, чтобы именно как-то нас подщипнуть и вот здесь очень важна Ипостасность Изначально Вышестоящему Отцу именно Отцом в каждом из нас.</w:t>
      </w:r>
    </w:p>
    <w:p w14:paraId="16DBFB6E" w14:textId="5502B1A3" w:rsidR="00EA3165" w:rsidRDefault="00EA3165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мы уплотняем Огонь, уплотняем Единицы Духа, Единицы Света в каждом из нас для того, чтобы развернуть Импери</w:t>
      </w:r>
      <w:r w:rsidR="00AD412B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в каждом ИВДИВО полисе.</w:t>
      </w:r>
    </w:p>
    <w:p w14:paraId="73D8EB6C" w14:textId="66CEC5BB" w:rsidR="00AD412B" w:rsidRDefault="00AD412B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Поядающий Огонь 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Физической материи, в Метафизике 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входя в Поядающий Огонь, Изначально Вышестоящий Отец меняет наше Время, а Время проистекает из Огня и получается, что это 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Огонь, который меняет Время Физики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847B90" w14:textId="44F9EEAD" w:rsidR="00AD412B" w:rsidRDefault="00AD412B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Время несёт потенциализацию Движения Огня в Материи, это когда Огонь вписывает Фундаментальности Огня в саму Материю. Иногда говорят, вот чтобы что-то перезаписалось нужно Время. Говорят, что Время лечит. </w:t>
      </w:r>
    </w:p>
    <w:p w14:paraId="43464F32" w14:textId="23411CF6" w:rsidR="00AD412B" w:rsidRDefault="00AD412B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D412B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 лечения во 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привнесение Фундаментальностей Огня в Материю.</w:t>
      </w:r>
    </w:p>
    <w:p w14:paraId="2BBA598C" w14:textId="77777777" w:rsidR="00AD412B" w:rsidRDefault="00AD412B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6273B53" w14:textId="77777777" w:rsidR="00AD412B" w:rsidRPr="00AD412B" w:rsidRDefault="00AD412B" w:rsidP="00C307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D412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00:36:47 – 00:48:48</w:t>
      </w:r>
    </w:p>
    <w:p w14:paraId="71223A85" w14:textId="2ECE29D2" w:rsidR="00C30721" w:rsidRPr="00AD412B" w:rsidRDefault="00AD412B" w:rsidP="00C307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D412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Практика. Стяжания 512 трансвизорных, 512 Ипостасных, 512 синтезтел Метагалактической Всеедине.</w:t>
      </w:r>
    </w:p>
    <w:p w14:paraId="36A710E0" w14:textId="77777777" w:rsidR="00C30721" w:rsidRDefault="00C30721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F95D5BB" w14:textId="4C56994A" w:rsidR="00C30721" w:rsidRDefault="0086786A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Иерархия вырабатывает Правила Изначально Вышестоящего Отца. Иерархия предыдущей эпохи вырабатывала Планетарные Правила на уровне второго отдела, и они были на уровне Планов. Был отдел отдельно Дома Отца, отдел Человечества, отдел Иерархии, который вырабатывал Правила самой Иерархии. Иерархия новой эпохи вырабатывает Правила ИВДИВО, потому что Иерархия сейчас в ИВДИВО.</w:t>
      </w:r>
    </w:p>
    <w:p w14:paraId="31437CE2" w14:textId="051AAB25" w:rsidR="00A97D52" w:rsidRDefault="00A97D5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B245107" w14:textId="6BE8F057" w:rsidR="00A97D52" w:rsidRDefault="00A97D52" w:rsidP="00A97D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занятия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об обществе Иерархии равных</w:t>
      </w:r>
    </w:p>
    <w:p w14:paraId="3D1042C0" w14:textId="77777777" w:rsidR="00A97D52" w:rsidRDefault="00A97D52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FE80B2F" w14:textId="5D4290C7" w:rsidR="0086786A" w:rsidRDefault="0086786A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мы поступаем в ИВДИВО на служение Должностно Полномочными, нас наделяют Степенью: Учитель Синтеза, Посвящённый</w:t>
      </w:r>
      <w:r w:rsidR="00D36D54">
        <w:rPr>
          <w:rFonts w:ascii="Times New Roman" w:hAnsi="Times New Roman" w:cs="Times New Roman"/>
          <w:sz w:val="24"/>
          <w:szCs w:val="24"/>
          <w:lang w:val="ru-RU"/>
        </w:rPr>
        <w:t xml:space="preserve">, Ипостась, Служащий и мы начинаем служить в ИВДИВО этой Степенью и </w:t>
      </w:r>
      <w:r w:rsidR="00D36D54"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Степенью наделяются не за то, что ты наработал, а за твоё внутреннее решение служить в ИВДИВО</w:t>
      </w:r>
      <w:r w:rsidR="00D36D54">
        <w:rPr>
          <w:rFonts w:ascii="Times New Roman" w:hAnsi="Times New Roman" w:cs="Times New Roman"/>
          <w:sz w:val="24"/>
          <w:szCs w:val="24"/>
          <w:lang w:val="ru-RU"/>
        </w:rPr>
        <w:t>. Не важно кто ты был, важно кто ты есть сейчас.</w:t>
      </w:r>
    </w:p>
    <w:p w14:paraId="5DB91934" w14:textId="19781099" w:rsidR="00D36D54" w:rsidRDefault="00D36D54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Вышестоящие Аватары Синтеза реализуют Синтез Изначально Вышестоящий Отец для того, чтобы реализовать Часть Изначально Вышестоящего Отца и 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мы вступаем во взаимоотношения с Изначально Вышестоящими Аватарами Синтеза – мы переходим в Иерархию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217F72" w14:textId="1EF76487" w:rsidR="00D36D54" w:rsidRDefault="00D36D54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нас наделяют Степенью – это Жизнь Полномочного, а когда мы переходим во взаимоотношения с Аватарами Синтеза – это уже Иерархия и вот здесь, в этом месте начинается идентификация нашей подготовки, здесь начинают смотреть на нашу подготовку</w:t>
      </w:r>
      <w:r w:rsidR="00F07531">
        <w:rPr>
          <w:rFonts w:ascii="Times New Roman" w:hAnsi="Times New Roman" w:cs="Times New Roman"/>
          <w:sz w:val="24"/>
          <w:szCs w:val="24"/>
          <w:lang w:val="ru-RU"/>
        </w:rPr>
        <w:t xml:space="preserve"> и вот здесь, что выросло, то выросло.</w:t>
      </w:r>
    </w:p>
    <w:p w14:paraId="6FE8CFAE" w14:textId="40C89464" w:rsidR="00F07531" w:rsidRDefault="00F07531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 приходите на занятия, вы прежде всего развёртываете максимальную свою подготовку для того, чтобы помочь офизичить, реализовать соответствующий Синтез соответствующей организации по подготовке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F1A627" w14:textId="190E87D7" w:rsidR="00F07531" w:rsidRDefault="00F07531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если мы приходим и начинаем стучать тапкам по столу, это тоже </w:t>
      </w:r>
      <w:r w:rsidR="0037201C">
        <w:rPr>
          <w:rFonts w:ascii="Times New Roman" w:hAnsi="Times New Roman" w:cs="Times New Roman"/>
          <w:sz w:val="24"/>
          <w:szCs w:val="24"/>
          <w:lang w:val="ru-RU"/>
        </w:rPr>
        <w:t>ваша подготовка,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которую вы несёте ответственность.</w:t>
      </w:r>
      <w:r w:rsidR="00973F2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37201C">
        <w:rPr>
          <w:rFonts w:ascii="Times New Roman" w:hAnsi="Times New Roman" w:cs="Times New Roman"/>
          <w:sz w:val="24"/>
          <w:szCs w:val="24"/>
          <w:lang w:val="ru-RU"/>
        </w:rPr>
        <w:t xml:space="preserve"> иногда приходит новенький, а у него подготовка Ипостасности, он на столько Ипостасен и открыт Отцу, что его Алфавит идёт Синтезом. Закон Иерархии, и последний станет первым. Общество Иерархии равных, первый среди равных по подготовке и не важно какая у вас Должностная Подготовка, вы реализуете Иерархическую подготовку.</w:t>
      </w:r>
    </w:p>
    <w:p w14:paraId="5BD9E517" w14:textId="77777777" w:rsidR="00744ABC" w:rsidRDefault="0037201C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00:59:46 Иерархия, занимаясь </w:t>
      </w:r>
      <w:r w:rsidR="00744ABC">
        <w:rPr>
          <w:rFonts w:ascii="Times New Roman" w:hAnsi="Times New Roman" w:cs="Times New Roman"/>
          <w:sz w:val="24"/>
          <w:szCs w:val="24"/>
          <w:lang w:val="ru-RU"/>
        </w:rPr>
        <w:t>Человечеством для того, чтобы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исключить во внутреннем мире у Человека демонские, омарские накопления, разные манипуляции, когда своими статусами и возможностями начинают манипулировать обществом. </w:t>
      </w:r>
    </w:p>
    <w:p w14:paraId="129756AC" w14:textId="2BBA951D" w:rsidR="0037201C" w:rsidRDefault="0037201C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Какой-бы Должностно Полномочный не был</w:t>
      </w:r>
      <w:r w:rsidR="00744ABC">
        <w:rPr>
          <w:rFonts w:ascii="Times New Roman" w:hAnsi="Times New Roman" w:cs="Times New Roman"/>
          <w:sz w:val="24"/>
          <w:szCs w:val="24"/>
          <w:lang w:val="ru-RU"/>
        </w:rPr>
        <w:t xml:space="preserve"> – вы видите в нём Отца. Вот хоть тресни, видите Отца в нём, это простая Отцовская проверка, даже если он перед вами стоит и орёт, истерит, эмоционирует, но это же его вопрос или её, ну, проорётся и давайте поговорим Отцом.</w:t>
      </w:r>
    </w:p>
    <w:p w14:paraId="2FF73F4B" w14:textId="2835C0D3" w:rsidR="00744ABC" w:rsidRDefault="00744ABC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01:01:42 И вы видите там Отца, и вы не реагируете на этот ор, не реагируете на какие-то отрицательные моменты, вы ждёте, потому что знаете, что нужно общаться и входить в какие-то профессиональные отношения и таким образом мы друг другу помогаем, не отвеча</w:t>
      </w:r>
      <w:r w:rsidR="00973F24">
        <w:rPr>
          <w:rFonts w:ascii="Times New Roman" w:hAnsi="Times New Roman" w:cs="Times New Roman"/>
          <w:sz w:val="24"/>
          <w:szCs w:val="24"/>
          <w:lang w:val="ru-RU"/>
        </w:rPr>
        <w:t>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реагиру</w:t>
      </w:r>
      <w:r w:rsidR="00973F24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A23090" w14:textId="6B5D13F6" w:rsidR="00744ABC" w:rsidRDefault="00744ABC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сколько нас Отец ждал и когда дождался, какие мы выскочили к Отцу и с какими словечками.</w:t>
      </w:r>
    </w:p>
    <w:p w14:paraId="26189C80" w14:textId="2CA386C1" w:rsidR="00D36D54" w:rsidRDefault="00744ABC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01:04:58 </w:t>
      </w:r>
      <w:r w:rsidRPr="0065508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Посвящённый Иерархии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Зн</w:t>
      </w:r>
      <w:r w:rsidR="003564BA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ниями</w:t>
      </w:r>
      <w:r w:rsidR="003564BA">
        <w:rPr>
          <w:rFonts w:ascii="Times New Roman" w:hAnsi="Times New Roman" w:cs="Times New Roman"/>
          <w:sz w:val="24"/>
          <w:szCs w:val="24"/>
          <w:lang w:val="ru-RU"/>
        </w:rPr>
        <w:t>. Знания – это не какая-то база данных, это фрагмент сущего Изначально Вышестоящего Отца, который Посвящённый реализует Практиками. Посвящённый ничего не делает без рекомендации Аватара Синтеза.</w:t>
      </w:r>
    </w:p>
    <w:p w14:paraId="187571C8" w14:textId="3AA42CFA" w:rsidR="003564BA" w:rsidRDefault="003564BA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Посвящённый синхронен с Аватаром Синтеза, это и есть Иерархия, между ними складывается Иерархия. Посвящённый получает фрагмент сущего и реализует его 16-рицей Практик развития.</w:t>
      </w:r>
    </w:p>
    <w:p w14:paraId="2223EA46" w14:textId="55740EDA" w:rsidR="003564BA" w:rsidRDefault="003564BA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Приходит Посвящённый в служение, Аватар Синтеза наделяет его фрагментом сущего и идёт постепенная разработка 16-рицей Практик.</w:t>
      </w:r>
    </w:p>
    <w:p w14:paraId="606AA602" w14:textId="3A0C4F42" w:rsidR="003564BA" w:rsidRDefault="003564BA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65508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Служащего Иерархии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5084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Константа</w:t>
      </w:r>
      <w:r w:rsidR="0065508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Иерархия </w:t>
      </w:r>
      <w:r w:rsidR="00655084">
        <w:rPr>
          <w:rFonts w:ascii="Times New Roman" w:hAnsi="Times New Roman" w:cs="Times New Roman"/>
          <w:sz w:val="24"/>
          <w:szCs w:val="24"/>
          <w:lang w:val="ru-RU"/>
        </w:rPr>
        <w:t xml:space="preserve">Служащего, </w:t>
      </w:r>
      <w:r>
        <w:rPr>
          <w:rFonts w:ascii="Times New Roman" w:hAnsi="Times New Roman" w:cs="Times New Roman"/>
          <w:sz w:val="24"/>
          <w:szCs w:val="24"/>
          <w:lang w:val="ru-RU"/>
        </w:rPr>
        <w:t>она скрупулёзна, выверена, детализирована, она должна объяснить и вписать</w:t>
      </w:r>
      <w:r w:rsidR="00655084">
        <w:rPr>
          <w:rFonts w:ascii="Times New Roman" w:hAnsi="Times New Roman" w:cs="Times New Roman"/>
          <w:sz w:val="24"/>
          <w:szCs w:val="24"/>
          <w:lang w:val="ru-RU"/>
        </w:rPr>
        <w:t>. Служащий приносит Константу Изначально Вышестоящего Отца в Иерархию.</w:t>
      </w:r>
    </w:p>
    <w:p w14:paraId="05496B6D" w14:textId="20D924B4" w:rsidR="00655084" w:rsidRDefault="00655084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Константа – это постоянная, которая несёт собою график воплощений. В Константе записан график воплощений. У Отца можно просить продолжение Жизни, предоставив ему определённый План Синтеза, для чего вам жить дальше. Для</w:t>
      </w:r>
      <w:r w:rsidR="00973F24">
        <w:rPr>
          <w:rFonts w:ascii="Times New Roman" w:hAnsi="Times New Roman" w:cs="Times New Roman"/>
          <w:sz w:val="24"/>
          <w:szCs w:val="24"/>
          <w:lang w:val="ru-RU"/>
        </w:rPr>
        <w:t xml:space="preserve"> этого нужно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поменять Константу.</w:t>
      </w:r>
    </w:p>
    <w:p w14:paraId="11A49D7E" w14:textId="5CE8E09C" w:rsidR="00655084" w:rsidRDefault="00655084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5084">
        <w:rPr>
          <w:rFonts w:ascii="Times New Roman" w:hAnsi="Times New Roman" w:cs="Times New Roman"/>
          <w:sz w:val="24"/>
          <w:szCs w:val="24"/>
          <w:lang w:val="ru-RU"/>
        </w:rPr>
        <w:t>01:11:51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5508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Ипостась Иерархии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реализуется 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Красотой,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несёт Красоту Иерархии. Красота для Иерархии – это единство многообразий и Ипостась, она самая общительная, она особенная Единица Иерархии. Хочешь быть не таким как все, иди в Иерархию, иди в Ипостась. Когда вы не такая как все, когда вы несёте собой Еденицу Изначально Вышестоящего Отца в той цельности многообразия Отца вами</w:t>
      </w:r>
      <w:r w:rsidR="00755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 интересны другим</w:t>
      </w:r>
      <w:r w:rsidR="00755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F5895D" w14:textId="638B2AA0" w:rsidR="00755709" w:rsidRDefault="00755709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Учитель Иерархии – </w:t>
      </w:r>
      <w:r w:rsid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кскость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FDBA48" w14:textId="1781CF4B" w:rsidR="00755709" w:rsidRPr="00017B25" w:rsidRDefault="00755709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5570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Владыка Иерархии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F24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стинность</w:t>
      </w:r>
      <w:r w:rsidR="00973F2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17B25">
        <w:rPr>
          <w:rFonts w:ascii="Times New Roman" w:hAnsi="Times New Roman" w:cs="Times New Roman"/>
          <w:sz w:val="24"/>
          <w:szCs w:val="24"/>
          <w:lang w:val="ru-RU"/>
        </w:rPr>
        <w:t xml:space="preserve">Истинность – она манящая. У Истинноси Мудрость отца, которая выражает Истину Отца. А истинность – это производная Мудрости Истины Отца в Иерархии Владычества и манящая она потому, что она обладает </w:t>
      </w:r>
      <w:r w:rsidR="00017B25" w:rsidRPr="00017B25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Гравитацией</w:t>
      </w:r>
      <w:r w:rsidR="00017B25">
        <w:rPr>
          <w:rFonts w:ascii="Times New Roman" w:hAnsi="Times New Roman" w:cs="Times New Roman"/>
          <w:sz w:val="24"/>
          <w:szCs w:val="24"/>
          <w:lang w:val="ru-RU"/>
        </w:rPr>
        <w:t>, истинна – она гравитационна и она манит.</w:t>
      </w:r>
    </w:p>
    <w:p w14:paraId="0128AF86" w14:textId="4DB858C8" w:rsidR="003564BA" w:rsidRDefault="00973F24" w:rsidP="00C307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01:1</w:t>
      </w:r>
      <w:r w:rsidR="00017B25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:54 </w:t>
      </w:r>
      <w:r w:rsidR="00017B25" w:rsidRPr="00017B2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Аватар Иерархии</w:t>
      </w:r>
      <w:r w:rsidR="00017B2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017B25" w:rsidRPr="00017B2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Сверхпассионарность</w:t>
      </w:r>
      <w:r w:rsidR="00017B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17B25">
        <w:rPr>
          <w:rFonts w:ascii="Times New Roman" w:hAnsi="Times New Roman" w:cs="Times New Roman"/>
          <w:sz w:val="24"/>
          <w:szCs w:val="24"/>
          <w:lang w:val="ru-RU"/>
        </w:rPr>
        <w:t>Аватар постоянно в движении, он постоянно в какой-то реализации.</w:t>
      </w:r>
    </w:p>
    <w:p w14:paraId="3432D6EF" w14:textId="44D5D6F3" w:rsidR="00017B25" w:rsidRDefault="00017B25" w:rsidP="00C307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Отец Иерархии – это есть Ивдивность.</w:t>
      </w:r>
    </w:p>
    <w:p w14:paraId="5AA3F4C7" w14:textId="20962D4D" w:rsidR="00017B25" w:rsidRPr="00017B25" w:rsidRDefault="00017B25" w:rsidP="00AC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Анкеты в Иерархию – прямой путь возможности реализации Человеку, Человечеству. И если мы не пишем заявление или анкету, то зачем мы тогда сдались со своими закрытыми, масонскими междусобойчиками. Мы новеньких боимся, никого не приглашаем, между собой, галочку поставили</w:t>
      </w:r>
      <w:r w:rsidR="003A7D66">
        <w:rPr>
          <w:rFonts w:ascii="Times New Roman" w:hAnsi="Times New Roman" w:cs="Times New Roman"/>
          <w:sz w:val="24"/>
          <w:szCs w:val="24"/>
          <w:lang w:val="ru-RU"/>
        </w:rPr>
        <w:t>, мероприятие проведено.</w:t>
      </w:r>
    </w:p>
    <w:p w14:paraId="3EED30F0" w14:textId="77777777" w:rsidR="007F03E7" w:rsidRDefault="007F03E7" w:rsidP="00AC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92935B1" w14:textId="0D615A0C" w:rsidR="00017B25" w:rsidRDefault="00017B25" w:rsidP="00AC0E1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01:1</w:t>
      </w:r>
      <w:r w:rsidR="003A7D66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3A7D66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</w:t>
      </w:r>
      <w:r w:rsidR="003A7D66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A7D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01:41:32 </w:t>
      </w:r>
      <w:r w:rsidR="00744ABC" w:rsidRPr="00744AB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Практика</w:t>
      </w:r>
    </w:p>
    <w:p w14:paraId="0FEA2C3D" w14:textId="7DFDB48E" w:rsidR="00744ABC" w:rsidRPr="00744ABC" w:rsidRDefault="00017B25" w:rsidP="00AC0E1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Стяжания Ипостаси Иерархии, взаимодействие с </w:t>
      </w:r>
      <w:r w:rsidR="00744AB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Изначально Вышестоящим Аватаром Дарием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="003A7D6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нашими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анкетами</w:t>
      </w:r>
      <w:r w:rsidR="003A7D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Иерархию.</w:t>
      </w:r>
    </w:p>
    <w:p w14:paraId="4D92F9AA" w14:textId="77777777" w:rsidR="00C30721" w:rsidRDefault="00C30721" w:rsidP="00AC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A6B1980" w14:textId="54BA7BBA" w:rsidR="00C12124" w:rsidRDefault="003A7D66" w:rsidP="00AC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нас с вами 1533 Ядра, плюс было ещё 320 Ядер миров ИВДИВО. Вчера командой ИВДИВО, преодолением 64-рицы Метагалактик, стяжали 320 Ядер в пяти видов Космоса. Миры ИВДИВО, они нас поддерживают объективно с точки зрения всего ИВДИВО.</w:t>
      </w:r>
    </w:p>
    <w:p w14:paraId="11296963" w14:textId="0D3D8369" w:rsidR="003A7D66" w:rsidRDefault="003A7D66" w:rsidP="00AC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32 - физических миров ИВДИВО, 64 – Тонких, 98 – Метагалактических-октавных-всеединых-извечных-метаизвечных, 128 – Синтезных миров ИВДИВО. </w:t>
      </w:r>
      <w:r w:rsidR="009857F9">
        <w:rPr>
          <w:rFonts w:ascii="Times New Roman" w:hAnsi="Times New Roman" w:cs="Times New Roman"/>
          <w:sz w:val="24"/>
          <w:szCs w:val="24"/>
          <w:lang w:val="ru-RU"/>
        </w:rPr>
        <w:t>Всего 320 Ядер на пять 320-риц в пяти Космосов, это 1600 Ядер Синтезов миров ИВДИВО. И так пять оболочек вокруг каждого из нас и нам нужно научиться этими оболочками видеть в ИВДИВО. И мы не видим иногда лишь потому, что у нас нет объективного взгляда и мирами внутри архетипов, а мир даёт видение, помните, картина мира и объективный взгляд всего ИВДИВО.</w:t>
      </w:r>
    </w:p>
    <w:p w14:paraId="537DD3A6" w14:textId="6B734ECE" w:rsidR="003A7D66" w:rsidRDefault="009857F9" w:rsidP="00AC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857F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У нас будет формироваться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 фиксироваться в позвоночнике, в головном мозге пяти</w:t>
      </w:r>
      <w:r w:rsidRPr="009857F9">
        <w:rPr>
          <w:rFonts w:ascii="Times New Roman" w:hAnsi="Times New Roman" w:cs="Times New Roman"/>
          <w:b/>
          <w:bCs/>
          <w:sz w:val="24"/>
          <w:szCs w:val="24"/>
          <w:lang w:val="ru-RU"/>
        </w:rPr>
        <w:t>-ядерный процессор в каждом из 320-ти Ядер Синтеза каждого Космоса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вместе с 1533-мя Ядрами.</w:t>
      </w:r>
    </w:p>
    <w:p w14:paraId="6F67EBF5" w14:textId="41A33710" w:rsidR="003A7D66" w:rsidRDefault="003A7D66" w:rsidP="00AC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2D842EF7" w14:textId="181534F3" w:rsidR="009857F9" w:rsidRPr="009857F9" w:rsidRDefault="009857F9" w:rsidP="00AC0E1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01:</w:t>
      </w:r>
      <w:r w:rsidR="008E0238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6:50 – 01:58:</w:t>
      </w:r>
      <w:r w:rsidR="008E02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38 </w:t>
      </w:r>
      <w:r w:rsidRPr="009857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Практика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стяжания пяти-ядерного процессора каждому из нас</w:t>
      </w:r>
    </w:p>
    <w:p w14:paraId="6250CD6A" w14:textId="389DC82D" w:rsidR="003A7D66" w:rsidRPr="008E0238" w:rsidRDefault="008E0238" w:rsidP="00AC0E1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0238">
        <w:rPr>
          <w:rFonts w:ascii="Times New Roman" w:hAnsi="Times New Roman" w:cs="Times New Roman"/>
          <w:b/>
          <w:bCs/>
          <w:sz w:val="24"/>
          <w:szCs w:val="24"/>
          <w:lang w:val="ru-RU"/>
        </w:rPr>
        <w:t>01:58:39 – 02:09:08 Итоговая практика</w:t>
      </w:r>
    </w:p>
    <w:p w14:paraId="07027487" w14:textId="043D1BF7" w:rsidR="003A7D66" w:rsidRDefault="003A7D66" w:rsidP="00AC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76679B2" w14:textId="50460266" w:rsidR="003A7D66" w:rsidRPr="00A97D52" w:rsidRDefault="00A97D52" w:rsidP="00AC0E1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7D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Набор: Аватаресса ИВО Политической Партии ИВАС Владомира ИВАС Кут Хуми Ипостась Раиса Муршати </w:t>
      </w:r>
    </w:p>
    <w:p w14:paraId="28D6D208" w14:textId="739E3A10" w:rsidR="00A97D52" w:rsidRDefault="00A97D52" w:rsidP="00A97D5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7D5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Сдано Кут Хуми 2</w:t>
      </w:r>
      <w:r w:rsidR="00801D2F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A97D52">
        <w:rPr>
          <w:rFonts w:ascii="Times New Roman" w:hAnsi="Times New Roman" w:cs="Times New Roman"/>
          <w:i/>
          <w:iCs/>
          <w:sz w:val="24"/>
          <w:szCs w:val="24"/>
          <w:lang w:val="ru-RU"/>
        </w:rPr>
        <w:t>.06.2024</w:t>
      </w:r>
    </w:p>
    <w:p w14:paraId="4AEA5EFB" w14:textId="1C4AA3C5" w:rsidR="00AC0E12" w:rsidRDefault="00AC0E12" w:rsidP="00A97D5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6797536" w14:textId="338474C1" w:rsidR="00AC0E12" w:rsidRPr="00801D2F" w:rsidRDefault="00801D2F" w:rsidP="00801D2F">
      <w:pPr>
        <w:pStyle w:val="a7"/>
        <w:spacing w:after="0" w:line="240" w:lineRule="auto"/>
        <w:ind w:left="92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*</w:t>
      </w:r>
      <w:r w:rsidR="00AC0E12" w:rsidRPr="00801D2F">
        <w:rPr>
          <w:rFonts w:ascii="Times New Roman" w:hAnsi="Times New Roman" w:cs="Times New Roman"/>
          <w:b/>
          <w:sz w:val="24"/>
          <w:szCs w:val="24"/>
          <w:lang w:val="ru-RU"/>
        </w:rPr>
        <w:t>Апгрейд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="00AC0E12" w:rsidRPr="00801D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AC0E12" w:rsidRPr="00801D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бновление, улучшение, усовершенствование,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модернизирование, </w:t>
      </w:r>
      <w:r w:rsidR="00AC0E12" w:rsidRPr="00801D2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подъём</w:t>
      </w:r>
    </w:p>
    <w:sectPr w:rsidR="00AC0E12" w:rsidRPr="00801D2F" w:rsidSect="00C3072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77DE2" w14:textId="77777777" w:rsidR="00BA0B12" w:rsidRDefault="00BA0B12" w:rsidP="00C30721">
      <w:pPr>
        <w:spacing w:after="0" w:line="240" w:lineRule="auto"/>
      </w:pPr>
      <w:r>
        <w:separator/>
      </w:r>
    </w:p>
  </w:endnote>
  <w:endnote w:type="continuationSeparator" w:id="0">
    <w:p w14:paraId="117634FD" w14:textId="77777777" w:rsidR="00BA0B12" w:rsidRDefault="00BA0B12" w:rsidP="00C3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B587" w14:textId="77777777" w:rsidR="00BA0B12" w:rsidRDefault="00BA0B12" w:rsidP="00C30721">
      <w:pPr>
        <w:spacing w:after="0" w:line="240" w:lineRule="auto"/>
      </w:pPr>
      <w:r>
        <w:separator/>
      </w:r>
    </w:p>
  </w:footnote>
  <w:footnote w:type="continuationSeparator" w:id="0">
    <w:p w14:paraId="696F0DAB" w14:textId="77777777" w:rsidR="00BA0B12" w:rsidRDefault="00BA0B12" w:rsidP="00C3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9F8B" w14:textId="31B949AB" w:rsidR="00CB5650" w:rsidRPr="00C30721" w:rsidRDefault="00CB5650" w:rsidP="00C30721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i/>
        <w:iCs/>
        <w:spacing w:val="-5"/>
        <w:kern w:val="36"/>
        <w:lang w:val="ru-RU" w:eastAsia="ru-RU"/>
      </w:rPr>
    </w:pPr>
    <w:r w:rsidRPr="00CC1D96">
      <w:rPr>
        <w:rFonts w:ascii="Times New Roman" w:hAnsi="Times New Roman" w:cs="Times New Roman"/>
        <w:i/>
        <w:iCs/>
        <w:lang w:val="ru-RU"/>
      </w:rPr>
      <w:t xml:space="preserve">33 Синтез ИВО Поядающий Огонь ОЧС Метагалактическая Всеедина ИВО </w:t>
    </w:r>
    <w:r w:rsidRPr="00C30721">
      <w:rPr>
        <w:rFonts w:ascii="Times New Roman" w:eastAsia="Times New Roman" w:hAnsi="Times New Roman" w:cs="Times New Roman"/>
        <w:i/>
        <w:iCs/>
        <w:spacing w:val="-5"/>
        <w:kern w:val="36"/>
        <w:lang w:val="ru-RU" w:eastAsia="ru-RU"/>
      </w:rPr>
      <w:t xml:space="preserve">2024-06-15-16 Краснодар Студенцова </w:t>
    </w:r>
    <w:r>
      <w:rPr>
        <w:rFonts w:ascii="Times New Roman" w:eastAsia="Times New Roman" w:hAnsi="Times New Roman" w:cs="Times New Roman"/>
        <w:i/>
        <w:iCs/>
        <w:spacing w:val="-5"/>
        <w:kern w:val="36"/>
        <w:lang w:val="ru-RU" w:eastAsia="ru-RU"/>
      </w:rPr>
      <w:t>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7C94"/>
    <w:multiLevelType w:val="hybridMultilevel"/>
    <w:tmpl w:val="1618EAAE"/>
    <w:lvl w:ilvl="0" w:tplc="3B08FF76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BC831A6"/>
    <w:multiLevelType w:val="hybridMultilevel"/>
    <w:tmpl w:val="4C76A476"/>
    <w:lvl w:ilvl="0" w:tplc="7ADA826E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E6"/>
    <w:rsid w:val="00012527"/>
    <w:rsid w:val="00017B25"/>
    <w:rsid w:val="000252DD"/>
    <w:rsid w:val="000252E9"/>
    <w:rsid w:val="000B2517"/>
    <w:rsid w:val="000C3F38"/>
    <w:rsid w:val="001043D8"/>
    <w:rsid w:val="00130280"/>
    <w:rsid w:val="001C54B2"/>
    <w:rsid w:val="00210817"/>
    <w:rsid w:val="002458E6"/>
    <w:rsid w:val="0026190B"/>
    <w:rsid w:val="002C7D81"/>
    <w:rsid w:val="002D2218"/>
    <w:rsid w:val="002E2233"/>
    <w:rsid w:val="002E69BA"/>
    <w:rsid w:val="0032539A"/>
    <w:rsid w:val="003564BA"/>
    <w:rsid w:val="0037201C"/>
    <w:rsid w:val="00384E86"/>
    <w:rsid w:val="0039279E"/>
    <w:rsid w:val="00396801"/>
    <w:rsid w:val="003A7D66"/>
    <w:rsid w:val="003F77BF"/>
    <w:rsid w:val="00401C65"/>
    <w:rsid w:val="00404025"/>
    <w:rsid w:val="004045A6"/>
    <w:rsid w:val="00414399"/>
    <w:rsid w:val="00491D0F"/>
    <w:rsid w:val="004B5846"/>
    <w:rsid w:val="004C6EC7"/>
    <w:rsid w:val="004F1D76"/>
    <w:rsid w:val="005759A4"/>
    <w:rsid w:val="005A0D2E"/>
    <w:rsid w:val="005C686C"/>
    <w:rsid w:val="00616AE2"/>
    <w:rsid w:val="00633179"/>
    <w:rsid w:val="00655084"/>
    <w:rsid w:val="006B7E08"/>
    <w:rsid w:val="0071602C"/>
    <w:rsid w:val="007431DB"/>
    <w:rsid w:val="00744ABC"/>
    <w:rsid w:val="0074579C"/>
    <w:rsid w:val="00755709"/>
    <w:rsid w:val="00762C93"/>
    <w:rsid w:val="00777893"/>
    <w:rsid w:val="00782893"/>
    <w:rsid w:val="007F03E7"/>
    <w:rsid w:val="00801D2F"/>
    <w:rsid w:val="0086786A"/>
    <w:rsid w:val="008D0244"/>
    <w:rsid w:val="008D44A7"/>
    <w:rsid w:val="008E0238"/>
    <w:rsid w:val="008F6F40"/>
    <w:rsid w:val="00905E89"/>
    <w:rsid w:val="00973F24"/>
    <w:rsid w:val="009857F9"/>
    <w:rsid w:val="00990B41"/>
    <w:rsid w:val="00997FDF"/>
    <w:rsid w:val="009A321D"/>
    <w:rsid w:val="009B0356"/>
    <w:rsid w:val="009C5A40"/>
    <w:rsid w:val="009F73D6"/>
    <w:rsid w:val="00A80F47"/>
    <w:rsid w:val="00A97D52"/>
    <w:rsid w:val="00AC0E12"/>
    <w:rsid w:val="00AD412B"/>
    <w:rsid w:val="00B011CF"/>
    <w:rsid w:val="00B226EC"/>
    <w:rsid w:val="00B23065"/>
    <w:rsid w:val="00B244C1"/>
    <w:rsid w:val="00BA0B12"/>
    <w:rsid w:val="00BD16E6"/>
    <w:rsid w:val="00C12124"/>
    <w:rsid w:val="00C30721"/>
    <w:rsid w:val="00C64990"/>
    <w:rsid w:val="00CA0B0C"/>
    <w:rsid w:val="00CB5650"/>
    <w:rsid w:val="00CC1D96"/>
    <w:rsid w:val="00D1737A"/>
    <w:rsid w:val="00D2411B"/>
    <w:rsid w:val="00D36D54"/>
    <w:rsid w:val="00D72702"/>
    <w:rsid w:val="00D738D4"/>
    <w:rsid w:val="00DA4512"/>
    <w:rsid w:val="00E365F6"/>
    <w:rsid w:val="00E51A6E"/>
    <w:rsid w:val="00E77785"/>
    <w:rsid w:val="00EA3165"/>
    <w:rsid w:val="00EE0D9A"/>
    <w:rsid w:val="00EE3324"/>
    <w:rsid w:val="00F01C99"/>
    <w:rsid w:val="00F07531"/>
    <w:rsid w:val="00F26F12"/>
    <w:rsid w:val="00F559E2"/>
    <w:rsid w:val="00FB3541"/>
    <w:rsid w:val="00FB7FAC"/>
    <w:rsid w:val="00FC0A01"/>
    <w:rsid w:val="00FE3DA4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8C2"/>
  <w15:chartTrackingRefBased/>
  <w15:docId w15:val="{1D316C2B-7F94-4471-ACFF-DDA3724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21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link w:val="10"/>
    <w:uiPriority w:val="9"/>
    <w:qFormat/>
    <w:rsid w:val="00C3072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21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HAnsi"/>
      <w:sz w:val="22"/>
      <w:szCs w:val="22"/>
      <w:lang w:val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30721"/>
  </w:style>
  <w:style w:type="paragraph" w:styleId="a5">
    <w:name w:val="footer"/>
    <w:basedOn w:val="a"/>
    <w:link w:val="a6"/>
    <w:uiPriority w:val="99"/>
    <w:unhideWhenUsed/>
    <w:rsid w:val="00C30721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HAns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30721"/>
  </w:style>
  <w:style w:type="character" w:customStyle="1" w:styleId="10">
    <w:name w:val="Заголовок 1 Знак"/>
    <w:basedOn w:val="a0"/>
    <w:link w:val="1"/>
    <w:uiPriority w:val="9"/>
    <w:rsid w:val="00C30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2024-06-21T13:51:00Z</dcterms:created>
  <dcterms:modified xsi:type="dcterms:W3CDTF">2024-06-21T13:57:00Z</dcterms:modified>
</cp:coreProperties>
</file>